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DF" w:rsidRDefault="000961B2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F93035"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Дворца творчества </w:t>
      </w:r>
      <w:proofErr w:type="spellStart"/>
      <w:r w:rsidR="00F93035"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им.Н.К.Крупской</w:t>
      </w:r>
      <w:proofErr w:type="spellEnd"/>
      <w:r w:rsidR="00F93035"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8775B" w:rsidRDefault="00F93035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58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XXII</w:t>
      </w:r>
      <w:r w:rsidR="0058775B" w:rsidRPr="0058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специализированной </w:t>
      </w:r>
      <w:r w:rsidRPr="00F9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выставке «Образование. Карьера» </w:t>
      </w:r>
      <w:r w:rsidR="0058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12-14 февраля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58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58775B" w:rsidRPr="0058775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58775B" w:rsidRDefault="0058775B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93035" w:rsidRDefault="0058775B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Мероприятия на </w:t>
      </w:r>
      <w:r w:rsidRPr="00AA50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СТЕНД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е</w:t>
      </w:r>
      <w:r w:rsidRPr="00AA50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ДТ им.Н.К.Крупской</w:t>
      </w:r>
    </w:p>
    <w:p w:rsidR="00103651" w:rsidRDefault="00103651" w:rsidP="00F930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059" w:type="dxa"/>
        <w:jc w:val="center"/>
        <w:tblLook w:val="04A0" w:firstRow="1" w:lastRow="0" w:firstColumn="1" w:lastColumn="0" w:noHBand="0" w:noVBand="1"/>
      </w:tblPr>
      <w:tblGrid>
        <w:gridCol w:w="1937"/>
        <w:gridCol w:w="8260"/>
        <w:gridCol w:w="2431"/>
        <w:gridCol w:w="2431"/>
      </w:tblGrid>
      <w:tr w:rsidR="00A40A7B" w:rsidRPr="00AA50B3" w:rsidTr="00A40A7B">
        <w:trPr>
          <w:trHeight w:val="410"/>
          <w:jc w:val="center"/>
        </w:trPr>
        <w:tc>
          <w:tcPr>
            <w:tcW w:w="1937" w:type="dxa"/>
            <w:tcBorders>
              <w:bottom w:val="single" w:sz="4" w:space="0" w:color="auto"/>
            </w:tcBorders>
          </w:tcPr>
          <w:p w:rsidR="00A40A7B" w:rsidRPr="00AA50B3" w:rsidRDefault="00A40A7B" w:rsidP="00E362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8260" w:type="dxa"/>
            <w:tcBorders>
              <w:bottom w:val="single" w:sz="4" w:space="0" w:color="auto"/>
            </w:tcBorders>
          </w:tcPr>
          <w:p w:rsidR="00A40A7B" w:rsidRPr="00AA50B3" w:rsidRDefault="00A40A7B" w:rsidP="00E362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A40A7B" w:rsidRPr="00AA50B3" w:rsidRDefault="00A40A7B" w:rsidP="00E362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A40A7B" w:rsidRPr="00AA50B3" w:rsidRDefault="00A40A7B" w:rsidP="00E3624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участников</w:t>
            </w:r>
          </w:p>
        </w:tc>
      </w:tr>
      <w:tr w:rsidR="00A40A7B" w:rsidRPr="00AA50B3" w:rsidTr="00A40A7B">
        <w:trPr>
          <w:jc w:val="center"/>
        </w:trPr>
        <w:tc>
          <w:tcPr>
            <w:tcW w:w="1937" w:type="dxa"/>
          </w:tcPr>
          <w:p w:rsidR="00A40A7B" w:rsidRPr="00A40A7B" w:rsidRDefault="00A40A7B" w:rsidP="005640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ПЕРВЫЙ</w:t>
            </w:r>
          </w:p>
          <w:p w:rsidR="00A40A7B" w:rsidRPr="00A40A7B" w:rsidRDefault="00A40A7B" w:rsidP="005640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12.02.2020</w:t>
            </w:r>
          </w:p>
          <w:p w:rsidR="00A40A7B" w:rsidRPr="00A40A7B" w:rsidRDefault="009075D8" w:rsidP="00907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10.00-11</w:t>
            </w:r>
            <w:r w:rsidR="00A40A7B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40A7B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0" w:type="dxa"/>
          </w:tcPr>
          <w:p w:rsidR="00A40A7B" w:rsidRPr="00A40A7B" w:rsidRDefault="00A40A7B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«История Дворца – история города» интерактивная площадка, посвященная 85-летнему юбилею Дворца творчества им. </w:t>
            </w:r>
            <w:proofErr w:type="spellStart"/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Н.К.Крупской</w:t>
            </w:r>
            <w:proofErr w:type="spellEnd"/>
          </w:p>
        </w:tc>
        <w:tc>
          <w:tcPr>
            <w:tcW w:w="2431" w:type="dxa"/>
          </w:tcPr>
          <w:p w:rsidR="00A40A7B" w:rsidRPr="00A40A7B" w:rsidRDefault="00A40A7B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Хатова</w:t>
            </w:r>
            <w:proofErr w:type="spellEnd"/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Зоя  Александровна,</w:t>
            </w:r>
          </w:p>
          <w:p w:rsidR="00A40A7B" w:rsidRPr="00A40A7B" w:rsidRDefault="00A40A7B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Измайлов Антон Игоревич, </w:t>
            </w:r>
            <w:proofErr w:type="spellStart"/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Гвоздецкая</w:t>
            </w:r>
            <w:proofErr w:type="spellEnd"/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Евгеньевна, </w:t>
            </w:r>
            <w:r w:rsidR="00146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Горбунова Дарья Павловна, Антропова </w:t>
            </w:r>
            <w:r w:rsidR="006B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Юлия Сергеевна,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1" w:type="dxa"/>
          </w:tcPr>
          <w:p w:rsidR="00A40A7B" w:rsidRPr="00A40A7B" w:rsidRDefault="001467D8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Учащиеся, педагоги образовательных организаций</w:t>
            </w:r>
          </w:p>
        </w:tc>
      </w:tr>
      <w:tr w:rsidR="00A40A7B" w:rsidRPr="00AA50B3" w:rsidTr="00A40A7B">
        <w:trPr>
          <w:jc w:val="center"/>
        </w:trPr>
        <w:tc>
          <w:tcPr>
            <w:tcW w:w="1937" w:type="dxa"/>
          </w:tcPr>
          <w:p w:rsidR="00A40A7B" w:rsidRPr="00A40A7B" w:rsidRDefault="009075D8" w:rsidP="00907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A40A7B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A40A7B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0-12.00</w:t>
            </w:r>
          </w:p>
        </w:tc>
        <w:tc>
          <w:tcPr>
            <w:tcW w:w="8260" w:type="dxa"/>
          </w:tcPr>
          <w:p w:rsidR="00A40A7B" w:rsidRPr="00A40A7B" w:rsidRDefault="00A40A7B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26D2" w:rsidRPr="00A40A7B">
              <w:rPr>
                <w:rFonts w:ascii="Times New Roman" w:hAnsi="Times New Roman" w:cs="Times New Roman"/>
                <w:sz w:val="24"/>
                <w:szCs w:val="24"/>
              </w:rPr>
              <w:t>Cuboro</w:t>
            </w:r>
            <w:r w:rsidR="005A66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3F2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игрополис</w:t>
            </w:r>
            <w:proofErr w:type="spellEnd"/>
            <w:r w:rsidR="003F2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6B2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6B27FC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арафон интеллектуальных игр</w:t>
            </w:r>
            <w:r w:rsidR="003F26D2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2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</w:t>
            </w:r>
            <w:r w:rsidR="003F26D2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нженерно</w:t>
            </w:r>
            <w:r w:rsidR="003F2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</w:t>
            </w:r>
            <w:r w:rsidR="003F26D2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конструировани</w:t>
            </w:r>
            <w:r w:rsidR="003F2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3F26D2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базе </w:t>
            </w:r>
            <w:r w:rsidR="003F26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F26D2" w:rsidRPr="00A40A7B">
              <w:rPr>
                <w:rFonts w:ascii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="003F26D2"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F26D2" w:rsidRPr="00A40A7B">
              <w:rPr>
                <w:rFonts w:ascii="Times New Roman" w:hAnsi="Times New Roman" w:cs="Times New Roman"/>
                <w:sz w:val="24"/>
                <w:szCs w:val="24"/>
              </w:rPr>
              <w:t>Cuboro</w:t>
            </w:r>
            <w:proofErr w:type="spellEnd"/>
            <w:r w:rsidR="003F26D2"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6D2" w:rsidRPr="00A40A7B">
              <w:rPr>
                <w:rFonts w:ascii="Times New Roman" w:hAnsi="Times New Roman" w:cs="Times New Roman"/>
                <w:bCs/>
                <w:sz w:val="24"/>
                <w:szCs w:val="24"/>
              </w:rPr>
              <w:t>Tricky</w:t>
            </w:r>
            <w:proofErr w:type="spellEnd"/>
            <w:r w:rsidR="003F26D2"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6D2" w:rsidRPr="00A40A7B">
              <w:rPr>
                <w:rFonts w:ascii="Times New Roman" w:hAnsi="Times New Roman" w:cs="Times New Roman"/>
                <w:bCs/>
                <w:sz w:val="24"/>
                <w:szCs w:val="24"/>
              </w:rPr>
              <w:t>Ways</w:t>
            </w:r>
            <w:proofErr w:type="spellEnd"/>
            <w:r w:rsidR="003F26D2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1" w:type="dxa"/>
          </w:tcPr>
          <w:p w:rsidR="00A40A7B" w:rsidRPr="00A40A7B" w:rsidRDefault="00AD4797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Анастасия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B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Пантюхина</w:t>
            </w:r>
            <w:proofErr w:type="spellEnd"/>
            <w:r w:rsidR="006B2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Сергеевна</w:t>
            </w:r>
            <w:r w:rsidR="00A40A7B" w:rsidRPr="00A40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0A7B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д/о </w:t>
            </w:r>
            <w:r w:rsidR="00A40A7B"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="00A40A7B"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A40A7B"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A40A7B" w:rsidRDefault="001467D8" w:rsidP="005640E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1467D8" w:rsidRPr="00AA50B3" w:rsidTr="00A40A7B">
        <w:trPr>
          <w:jc w:val="center"/>
        </w:trPr>
        <w:tc>
          <w:tcPr>
            <w:tcW w:w="1937" w:type="dxa"/>
          </w:tcPr>
          <w:p w:rsidR="001467D8" w:rsidRPr="006B27FC" w:rsidRDefault="001467D8" w:rsidP="0056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27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F26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27F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0" w:type="dxa"/>
          </w:tcPr>
          <w:p w:rsidR="001467D8" w:rsidRPr="006B27FC" w:rsidRDefault="002E6734" w:rsidP="0056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467D8" w:rsidRPr="002E6734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2E6734">
              <w:rPr>
                <w:rFonts w:ascii="Times New Roman" w:hAnsi="Times New Roman" w:cs="Times New Roman"/>
                <w:sz w:val="24"/>
                <w:szCs w:val="24"/>
              </w:rPr>
              <w:t>Кузбасс</w:t>
            </w:r>
            <w:proofErr w:type="spellEnd"/>
            <w:r w:rsidRPr="002E67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467D8" w:rsidRPr="002E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интерактивная </w:t>
            </w:r>
            <w:r w:rsidRPr="002E673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Pr="002E6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площадка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Центра экологического просвещения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ЭкоТаун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1" w:type="dxa"/>
          </w:tcPr>
          <w:p w:rsidR="001467D8" w:rsidRPr="006B27FC" w:rsidRDefault="001467D8" w:rsidP="0056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7FC">
              <w:rPr>
                <w:rFonts w:ascii="Times New Roman" w:hAnsi="Times New Roman" w:cs="Times New Roman"/>
                <w:sz w:val="24"/>
                <w:szCs w:val="24"/>
              </w:rPr>
              <w:t>Тимофеев А</w:t>
            </w:r>
            <w:r w:rsidR="006B27FC">
              <w:rPr>
                <w:rFonts w:ascii="Times New Roman" w:hAnsi="Times New Roman" w:cs="Times New Roman"/>
                <w:sz w:val="24"/>
                <w:szCs w:val="24"/>
              </w:rPr>
              <w:t xml:space="preserve">нтон Валерьевич, </w:t>
            </w:r>
          </w:p>
          <w:p w:rsidR="001467D8" w:rsidRPr="006B27FC" w:rsidRDefault="001467D8" w:rsidP="005640E8">
            <w:pPr>
              <w:tabs>
                <w:tab w:val="center" w:pos="8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7FC">
              <w:rPr>
                <w:rFonts w:ascii="Times New Roman" w:hAnsi="Times New Roman" w:cs="Times New Roman"/>
                <w:sz w:val="24"/>
                <w:szCs w:val="24"/>
              </w:rPr>
              <w:t>Скоролетова</w:t>
            </w:r>
            <w:proofErr w:type="spellEnd"/>
            <w:r w:rsidRPr="006B27F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B27FC">
              <w:rPr>
                <w:rFonts w:ascii="Times New Roman" w:hAnsi="Times New Roman" w:cs="Times New Roman"/>
                <w:sz w:val="24"/>
                <w:szCs w:val="24"/>
              </w:rPr>
              <w:t xml:space="preserve">ария </w:t>
            </w:r>
            <w:r w:rsidR="006B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Александровна, </w:t>
            </w:r>
            <w:r w:rsidR="006B27FC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д/о</w:t>
            </w:r>
            <w:r w:rsidR="00AD4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Горшкова Елена Ивановна, зав. отделом</w:t>
            </w:r>
            <w:r w:rsidR="006B27FC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27FC"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="006B27FC"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6B27FC"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1467D8" w:rsidRPr="00F40DE9" w:rsidRDefault="006B27FC" w:rsidP="005640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Учащиеся образовательных организаций</w:t>
            </w:r>
          </w:p>
        </w:tc>
      </w:tr>
      <w:tr w:rsidR="003F26D2" w:rsidRPr="00AA50B3" w:rsidTr="00A40A7B">
        <w:trPr>
          <w:jc w:val="center"/>
        </w:trPr>
        <w:tc>
          <w:tcPr>
            <w:tcW w:w="1937" w:type="dxa"/>
          </w:tcPr>
          <w:p w:rsidR="003F26D2" w:rsidRPr="005640E8" w:rsidRDefault="003F26D2" w:rsidP="005A667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5A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00-15</w:t>
            </w:r>
            <w:r w:rsidR="005A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60" w:type="dxa"/>
          </w:tcPr>
          <w:p w:rsidR="003F26D2" w:rsidRPr="005640E8" w:rsidRDefault="003F26D2" w:rsidP="005640E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идеи к действию</w:t>
            </w:r>
            <w:r w:rsidR="00AD4797"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Дизайн-мышление как методика генерации идей проектов</w:t>
            </w:r>
            <w:r w:rsidR="00AD4797"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6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proofErr w:type="spellStart"/>
            <w:r w:rsidR="00AD4797"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orkshop</w:t>
            </w:r>
            <w:proofErr w:type="spellEnd"/>
          </w:p>
        </w:tc>
        <w:tc>
          <w:tcPr>
            <w:tcW w:w="2431" w:type="dxa"/>
          </w:tcPr>
          <w:p w:rsidR="003F26D2" w:rsidRPr="005640E8" w:rsidRDefault="003F26D2" w:rsidP="0056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Томми Светлана Сергеевна, методист</w:t>
            </w: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640E8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5640E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5640E8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  <w:p w:rsidR="003F26D2" w:rsidRPr="005640E8" w:rsidRDefault="003F26D2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640E8">
              <w:rPr>
                <w:rFonts w:ascii="Times New Roman" w:hAnsi="Times New Roman" w:cs="Times New Roman"/>
                <w:sz w:val="24"/>
                <w:szCs w:val="24"/>
              </w:rPr>
              <w:t>Куртукова</w:t>
            </w:r>
            <w:proofErr w:type="spellEnd"/>
            <w:r w:rsidRPr="005640E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 руководитель НОУ МАОУ «СОШ 112»</w:t>
            </w:r>
          </w:p>
        </w:tc>
        <w:tc>
          <w:tcPr>
            <w:tcW w:w="2431" w:type="dxa"/>
          </w:tcPr>
          <w:p w:rsidR="003F26D2" w:rsidRPr="005640E8" w:rsidRDefault="005640E8" w:rsidP="0056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педагоги дополнительного образования, методисты </w:t>
            </w: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</w:tr>
      <w:tr w:rsidR="003F26D2" w:rsidRPr="00AA50B3" w:rsidTr="00A40A7B">
        <w:trPr>
          <w:jc w:val="center"/>
        </w:trPr>
        <w:tc>
          <w:tcPr>
            <w:tcW w:w="1937" w:type="dxa"/>
          </w:tcPr>
          <w:p w:rsidR="003F26D2" w:rsidRPr="001467D8" w:rsidRDefault="003F26D2" w:rsidP="0056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7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5E3">
              <w:rPr>
                <w:rFonts w:ascii="Times New Roman" w:hAnsi="Times New Roman" w:cs="Times New Roman"/>
                <w:sz w:val="24"/>
                <w:szCs w:val="24"/>
              </w:rPr>
              <w:t>5.00-17</w:t>
            </w:r>
            <w:r w:rsidRPr="001467D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60" w:type="dxa"/>
          </w:tcPr>
          <w:p w:rsidR="003F26D2" w:rsidRPr="005465E3" w:rsidRDefault="005465E3" w:rsidP="0056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Творческая мастерская Центра экологического просвещения «</w:t>
            </w:r>
            <w:proofErr w:type="spellStart"/>
            <w:r w:rsidRPr="00546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ЭкоТаун</w:t>
            </w:r>
            <w:proofErr w:type="spellEnd"/>
            <w:r w:rsidRPr="00546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465E3">
              <w:rPr>
                <w:rFonts w:ascii="Times New Roman" w:hAnsi="Times New Roman" w:cs="Times New Roman"/>
                <w:sz w:val="24"/>
                <w:szCs w:val="24"/>
              </w:rPr>
              <w:t xml:space="preserve">: мастер-классы по изготовлению </w:t>
            </w:r>
            <w:proofErr w:type="spellStart"/>
            <w:r w:rsidRPr="005465E3">
              <w:rPr>
                <w:rFonts w:ascii="Times New Roman" w:hAnsi="Times New Roman" w:cs="Times New Roman"/>
                <w:sz w:val="24"/>
                <w:szCs w:val="24"/>
              </w:rPr>
              <w:t>флорариумов</w:t>
            </w:r>
            <w:proofErr w:type="spellEnd"/>
            <w:r w:rsidRPr="0054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5E3">
              <w:rPr>
                <w:rFonts w:ascii="Times New Roman" w:hAnsi="Times New Roman" w:cs="Times New Roman"/>
                <w:sz w:val="24"/>
                <w:szCs w:val="24"/>
              </w:rPr>
              <w:t>экосумок</w:t>
            </w:r>
            <w:proofErr w:type="spellEnd"/>
            <w:r w:rsidRPr="0054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65E3">
              <w:rPr>
                <w:rFonts w:ascii="Times New Roman" w:hAnsi="Times New Roman" w:cs="Times New Roman"/>
                <w:sz w:val="24"/>
                <w:szCs w:val="24"/>
              </w:rPr>
              <w:t>эковалентинок</w:t>
            </w:r>
            <w:proofErr w:type="spellEnd"/>
          </w:p>
        </w:tc>
        <w:tc>
          <w:tcPr>
            <w:tcW w:w="2431" w:type="dxa"/>
          </w:tcPr>
          <w:p w:rsidR="003F26D2" w:rsidRPr="005465E3" w:rsidRDefault="003F26D2" w:rsidP="0056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E3">
              <w:rPr>
                <w:rFonts w:ascii="Times New Roman" w:hAnsi="Times New Roman" w:cs="Times New Roman"/>
                <w:sz w:val="24"/>
                <w:szCs w:val="24"/>
              </w:rPr>
              <w:t>Титов Евгений Викторович</w:t>
            </w:r>
            <w:r w:rsidR="005465E3" w:rsidRPr="005465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465E3" w:rsidRPr="005465E3">
              <w:rPr>
                <w:rFonts w:ascii="Times New Roman" w:hAnsi="Times New Roman" w:cs="Times New Roman"/>
                <w:sz w:val="24"/>
                <w:szCs w:val="24"/>
              </w:rPr>
              <w:t>Плескунова</w:t>
            </w:r>
            <w:proofErr w:type="spellEnd"/>
            <w:r w:rsidR="005465E3" w:rsidRPr="005465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D4797">
              <w:rPr>
                <w:rFonts w:ascii="Times New Roman" w:hAnsi="Times New Roman" w:cs="Times New Roman"/>
                <w:sz w:val="24"/>
                <w:szCs w:val="24"/>
              </w:rPr>
              <w:t>арина Дмитриевна,</w:t>
            </w:r>
            <w:r w:rsidR="005465E3" w:rsidRPr="005465E3">
              <w:rPr>
                <w:rFonts w:ascii="Times New Roman" w:hAnsi="Times New Roman" w:cs="Times New Roman"/>
                <w:sz w:val="24"/>
                <w:szCs w:val="24"/>
              </w:rPr>
              <w:t xml:space="preserve"> Шишкова Светлана Юрьевна</w:t>
            </w:r>
            <w:r w:rsidR="00AD47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65E3" w:rsidRPr="0054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797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 д/о</w:t>
            </w:r>
            <w:r w:rsidR="00AD4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Горшкова Елена Ивановна, зав. отделом</w:t>
            </w:r>
            <w:r w:rsidR="00AD4797"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4797"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="00AD4797"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AD4797"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3F26D2" w:rsidRPr="00F40DE9" w:rsidRDefault="00AD4797" w:rsidP="005640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Учащиеся, педагоги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5640E8" w:rsidRDefault="00E3624B" w:rsidP="005640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ВТОРОЙ</w:t>
            </w:r>
          </w:p>
          <w:p w:rsidR="00E3624B" w:rsidRDefault="00E3624B" w:rsidP="005640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13.02.2020 </w:t>
            </w:r>
          </w:p>
          <w:p w:rsidR="00E3624B" w:rsidRPr="005640E8" w:rsidRDefault="009075D8" w:rsidP="00907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A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3624B"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  <w:r w:rsidR="005A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3624B"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E3624B" w:rsidRPr="005640E8" w:rsidRDefault="00E3624B" w:rsidP="00124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 «Мастер ногтевого сервиса»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Аэродизайн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2431" w:type="dxa"/>
          </w:tcPr>
          <w:p w:rsidR="00E3624B" w:rsidRPr="005640E8" w:rsidRDefault="00E3624B" w:rsidP="00E36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Гонец Маргарита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5640E8" w:rsidRDefault="00E3624B" w:rsidP="00E362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5A6675" w:rsidRPr="00AA50B3" w:rsidTr="00A40A7B">
        <w:trPr>
          <w:jc w:val="center"/>
        </w:trPr>
        <w:tc>
          <w:tcPr>
            <w:tcW w:w="1937" w:type="dxa"/>
          </w:tcPr>
          <w:p w:rsidR="005A6675" w:rsidRPr="005A6675" w:rsidRDefault="009075D8" w:rsidP="009075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E3545"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3545"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5A6675" w:rsidRPr="005640E8" w:rsidRDefault="005A6675" w:rsidP="001E35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E3545"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="001E3545"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«Дизайнер».</w:t>
            </w:r>
            <w:r w:rsidR="001E3545"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«85 лет Дворцу творчества </w:t>
            </w:r>
            <w:proofErr w:type="spellStart"/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им.Н.К.Крупской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ю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билейн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символик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канзаши</w:t>
            </w:r>
            <w:proofErr w:type="spellEnd"/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мастер-класс</w:t>
            </w:r>
          </w:p>
        </w:tc>
        <w:tc>
          <w:tcPr>
            <w:tcW w:w="2431" w:type="dxa"/>
          </w:tcPr>
          <w:p w:rsidR="005A6675" w:rsidRPr="005640E8" w:rsidRDefault="005A6675" w:rsidP="00E36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Анастасия Сергеевна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Геннадьевна,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5A6675" w:rsidRDefault="005A6675" w:rsidP="00E362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Учащиеся, педагоги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5640E8" w:rsidRDefault="009B66C4" w:rsidP="0056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11.00-13.00</w:t>
            </w:r>
          </w:p>
        </w:tc>
        <w:tc>
          <w:tcPr>
            <w:tcW w:w="8260" w:type="dxa"/>
          </w:tcPr>
          <w:p w:rsidR="00E3624B" w:rsidRPr="005640E8" w:rsidRDefault="009B66C4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«Инженер-конструктор». «Неизвестный самолет» мастер-класс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авиамоделированию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75-летнему юбилею Победы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431" w:type="dxa"/>
          </w:tcPr>
          <w:p w:rsidR="00E3624B" w:rsidRPr="005640E8" w:rsidRDefault="009A275E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Бухарев Павел Анатольевич,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5640E8" w:rsidRDefault="009A275E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5640E8" w:rsidRDefault="00E3624B" w:rsidP="001E3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00-12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 «Фотограф». «Искусство фотографии» мастер-класс</w:t>
            </w:r>
          </w:p>
        </w:tc>
        <w:tc>
          <w:tcPr>
            <w:tcW w:w="2431" w:type="dxa"/>
          </w:tcPr>
          <w:p w:rsidR="00E3624B" w:rsidRPr="005640E8" w:rsidRDefault="00E3624B" w:rsidP="00E36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Марина Александровна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5640E8" w:rsidRDefault="00E3624B" w:rsidP="00E36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5640E8" w:rsidRDefault="00E3624B" w:rsidP="001E35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00-13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 «</w:t>
            </w:r>
            <w:proofErr w:type="spellStart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</w:t>
            </w:r>
            <w:proofErr w:type="spellEnd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«С телефоном в руках» мастер-класс</w:t>
            </w:r>
          </w:p>
        </w:tc>
        <w:tc>
          <w:tcPr>
            <w:tcW w:w="2431" w:type="dxa"/>
          </w:tcPr>
          <w:p w:rsidR="00E3624B" w:rsidRPr="005640E8" w:rsidRDefault="00E3624B" w:rsidP="00E36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Антон Валерьевич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5640E8" w:rsidRDefault="00E3624B" w:rsidP="0056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00-14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E3624B" w:rsidRPr="005640E8" w:rsidRDefault="00E3624B" w:rsidP="00564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0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рофессии «Иллюстратор». «Афиша в стиле </w:t>
            </w:r>
            <w:proofErr w:type="spellStart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Скрайбинг</w:t>
            </w:r>
            <w:proofErr w:type="spellEnd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мастер- класс</w:t>
            </w:r>
          </w:p>
        </w:tc>
        <w:tc>
          <w:tcPr>
            <w:tcW w:w="2431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онстантин Александрович,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Анатольевна,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327B62" w:rsidRPr="00AA50B3" w:rsidTr="00A40A7B">
        <w:trPr>
          <w:jc w:val="center"/>
        </w:trPr>
        <w:tc>
          <w:tcPr>
            <w:tcW w:w="1937" w:type="dxa"/>
          </w:tcPr>
          <w:p w:rsidR="00327B62" w:rsidRPr="005640E8" w:rsidRDefault="00327B62" w:rsidP="0032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327B62" w:rsidRPr="005640E8" w:rsidRDefault="00327B62" w:rsidP="00327B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Повар-кондитер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имбирных пряников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мастер- класс</w:t>
            </w:r>
          </w:p>
        </w:tc>
        <w:tc>
          <w:tcPr>
            <w:tcW w:w="2431" w:type="dxa"/>
          </w:tcPr>
          <w:p w:rsidR="00327B62" w:rsidRPr="005640E8" w:rsidRDefault="00327B62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 Екатерина Александровна,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327B62" w:rsidRDefault="00327B62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Учащиеся, педагоги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5640E8" w:rsidRDefault="001E3545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14.00-15.</w:t>
            </w:r>
            <w:r w:rsidR="00E3624B"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 «</w:t>
            </w:r>
            <w:proofErr w:type="spellStart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Игромастер</w:t>
            </w:r>
            <w:proofErr w:type="spellEnd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«Игра в кубе» мастер-класс</w:t>
            </w:r>
          </w:p>
        </w:tc>
        <w:tc>
          <w:tcPr>
            <w:tcW w:w="2431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Гераськина</w:t>
            </w:r>
            <w:proofErr w:type="spellEnd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Олеся Геннадьевна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5640E8" w:rsidRDefault="001E3545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15.00-16.</w:t>
            </w:r>
            <w:r w:rsidR="00E3624B"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 «Мультипликатор». «</w:t>
            </w:r>
            <w:proofErr w:type="spellStart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Мультимания</w:t>
            </w:r>
            <w:proofErr w:type="spellEnd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мастер-класс</w:t>
            </w:r>
          </w:p>
        </w:tc>
        <w:tc>
          <w:tcPr>
            <w:tcW w:w="2431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Гильдебрандт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Владимировна,</w:t>
            </w:r>
          </w:p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Светлана Юрьевна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5640E8" w:rsidRDefault="00E3624B" w:rsidP="005640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5640E8" w:rsidRDefault="00E3624B" w:rsidP="001E35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00-16</w:t>
            </w:r>
            <w:r w:rsidR="001E3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260" w:type="dxa"/>
          </w:tcPr>
          <w:p w:rsidR="00E3624B" w:rsidRPr="005640E8" w:rsidRDefault="00E3624B" w:rsidP="005640E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Интерактивная площадка профессиональных проб по п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 «Графический дизайнер». «</w:t>
            </w:r>
            <w:r w:rsidRPr="005640E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создания открытки «Победой мы гордимся» в программе </w:t>
            </w:r>
            <w:proofErr w:type="spellStart"/>
            <w:r w:rsidRPr="005640E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56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0E8">
              <w:rPr>
                <w:rFonts w:ascii="Times New Roman" w:hAnsi="Times New Roman" w:cs="Times New Roman"/>
                <w:sz w:val="24"/>
                <w:szCs w:val="24"/>
              </w:rPr>
              <w:t>Photoshop</w:t>
            </w:r>
            <w:proofErr w:type="spellEnd"/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мастер-класс к 75-летнему юбилею Победы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431" w:type="dxa"/>
          </w:tcPr>
          <w:p w:rsidR="00E3624B" w:rsidRPr="005640E8" w:rsidRDefault="00E3624B" w:rsidP="00E362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Серова Марина Александровна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5640E8" w:rsidRDefault="00E3624B" w:rsidP="005640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Default="00E3624B" w:rsidP="00C57A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ДЕНЬ ТРЕТИЙ</w:t>
            </w:r>
          </w:p>
          <w:p w:rsidR="00142DFF" w:rsidRPr="00C57AB1" w:rsidRDefault="00142DFF" w:rsidP="00C57A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14.02.2020</w:t>
            </w:r>
          </w:p>
          <w:p w:rsidR="00E3624B" w:rsidRPr="00C57AB1" w:rsidRDefault="009075D8" w:rsidP="009075D8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10.00-11</w:t>
            </w:r>
            <w:r w:rsidR="00E3624B"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00</w:t>
            </w:r>
            <w:r w:rsidR="00E3624B"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8260" w:type="dxa"/>
          </w:tcPr>
          <w:p w:rsidR="00E3624B" w:rsidRDefault="00E3624B" w:rsidP="00C57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7AB1">
              <w:rPr>
                <w:rFonts w:ascii="Times New Roman" w:hAnsi="Times New Roman" w:cs="Times New Roman"/>
                <w:sz w:val="24"/>
                <w:szCs w:val="28"/>
              </w:rPr>
              <w:t xml:space="preserve">«Что мы знаем о Кузбассе?» географический диктант, </w:t>
            </w:r>
          </w:p>
          <w:p w:rsidR="00E3624B" w:rsidRPr="00C57AB1" w:rsidRDefault="00E3624B" w:rsidP="00C57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57AB1">
              <w:rPr>
                <w:rFonts w:ascii="Times New Roman" w:hAnsi="Times New Roman" w:cs="Times New Roman"/>
                <w:sz w:val="24"/>
                <w:szCs w:val="28"/>
              </w:rPr>
              <w:t>посвященный</w:t>
            </w:r>
            <w:proofErr w:type="gramEnd"/>
            <w:r w:rsidRPr="00C57AB1">
              <w:rPr>
                <w:rFonts w:ascii="Times New Roman" w:hAnsi="Times New Roman" w:cs="Times New Roman"/>
                <w:sz w:val="24"/>
                <w:szCs w:val="28"/>
              </w:rPr>
              <w:t xml:space="preserve"> 300-летию Кузбасса</w:t>
            </w:r>
          </w:p>
        </w:tc>
        <w:tc>
          <w:tcPr>
            <w:tcW w:w="2431" w:type="dxa"/>
          </w:tcPr>
          <w:p w:rsidR="00105C99" w:rsidRDefault="00E3624B" w:rsidP="00C57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7AB1">
              <w:rPr>
                <w:rFonts w:ascii="Times New Roman" w:hAnsi="Times New Roman" w:cs="Times New Roman"/>
                <w:sz w:val="24"/>
                <w:szCs w:val="28"/>
              </w:rPr>
              <w:t xml:space="preserve">Гуляев Игорь Викторович, </w:t>
            </w:r>
          </w:p>
          <w:p w:rsidR="00E3624B" w:rsidRPr="00C57AB1" w:rsidRDefault="00E3624B" w:rsidP="00C57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7AB1">
              <w:rPr>
                <w:rFonts w:ascii="Times New Roman" w:hAnsi="Times New Roman" w:cs="Times New Roman"/>
                <w:sz w:val="24"/>
                <w:szCs w:val="28"/>
              </w:rPr>
              <w:t>Петров Евгений Александрович, педагоги д/о</w:t>
            </w:r>
            <w:r w:rsidR="009B66C4"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«ГД</w:t>
            </w:r>
            <w:proofErr w:type="gramStart"/>
            <w:r w:rsidR="009B66C4"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="009B66C4"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Default="00E3624B" w:rsidP="00E3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Учащиеся, педагоги образовательных организаций</w:t>
            </w:r>
          </w:p>
        </w:tc>
      </w:tr>
      <w:tr w:rsidR="000F438F" w:rsidRPr="00AA50B3" w:rsidTr="00A40A7B">
        <w:trPr>
          <w:jc w:val="center"/>
        </w:trPr>
        <w:tc>
          <w:tcPr>
            <w:tcW w:w="1937" w:type="dxa"/>
          </w:tcPr>
          <w:p w:rsidR="000F438F" w:rsidRPr="00C57AB1" w:rsidRDefault="009075D8" w:rsidP="009075D8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11</w:t>
            </w:r>
            <w:r w:rsidR="006627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</w:t>
            </w:r>
            <w:bookmarkStart w:id="0" w:name="_GoBack"/>
            <w:bookmarkEnd w:id="0"/>
            <w:r w:rsidR="006627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0-12</w:t>
            </w:r>
            <w:r w:rsidR="000F438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.30</w:t>
            </w:r>
          </w:p>
        </w:tc>
        <w:tc>
          <w:tcPr>
            <w:tcW w:w="8260" w:type="dxa"/>
          </w:tcPr>
          <w:p w:rsidR="000F438F" w:rsidRPr="00C57AB1" w:rsidRDefault="000F438F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</w:t>
            </w:r>
            <w:r w:rsidR="009B66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Образовательная робототехника» </w:t>
            </w:r>
            <w:r w:rsidR="009B66C4"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мастер-класс</w:t>
            </w:r>
          </w:p>
        </w:tc>
        <w:tc>
          <w:tcPr>
            <w:tcW w:w="2431" w:type="dxa"/>
          </w:tcPr>
          <w:p w:rsidR="000F438F" w:rsidRPr="00C57AB1" w:rsidRDefault="009B66C4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Бухарев Павел Анатольевич,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0F438F" w:rsidRDefault="009B66C4" w:rsidP="00E362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Учащиеся, педагоги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C57AB1" w:rsidRDefault="00E3624B" w:rsidP="0066276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1</w:t>
            </w:r>
            <w:r w:rsidR="0066276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2.30-13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.30</w:t>
            </w:r>
          </w:p>
        </w:tc>
        <w:tc>
          <w:tcPr>
            <w:tcW w:w="8260" w:type="dxa"/>
          </w:tcPr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«300 лет Кузбассу» изготовление чехла на кружку» мастер-класс</w:t>
            </w:r>
          </w:p>
        </w:tc>
        <w:tc>
          <w:tcPr>
            <w:tcW w:w="2431" w:type="dxa"/>
          </w:tcPr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Захматова</w:t>
            </w:r>
            <w:proofErr w:type="spellEnd"/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Юлия Валерьевна,</w:t>
            </w:r>
          </w:p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Евдокименко Евгения Евгеньевна,</w:t>
            </w:r>
          </w:p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Лаврентьева Оксана Владимировна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AA50B3" w:rsidRDefault="00E3624B" w:rsidP="00E3624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Учащиеся, педагоги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8260" w:type="dxa"/>
          </w:tcPr>
          <w:p w:rsidR="00E3624B" w:rsidRPr="00C57AB1" w:rsidRDefault="00E3624B" w:rsidP="00E362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билейн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символик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«85 лет Дворцу творчества </w:t>
            </w:r>
            <w:proofErr w:type="spellStart"/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им.Н.К.Крупской</w:t>
            </w:r>
            <w:proofErr w:type="spellEnd"/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(брошь из фетра) 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31" w:type="dxa"/>
          </w:tcPr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Захматова</w:t>
            </w:r>
            <w:proofErr w:type="spellEnd"/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Юлия Валерьевна,</w:t>
            </w:r>
          </w:p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Евдокименко Евгения Евгеньевна,</w:t>
            </w:r>
          </w:p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Лаврентьева Оксана Владимировна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 д/о </w:t>
            </w: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C57AB1" w:rsidRDefault="00E3624B" w:rsidP="00E362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Учащиеся, педагоги образовательных организаций</w:t>
            </w:r>
          </w:p>
        </w:tc>
      </w:tr>
      <w:tr w:rsidR="00E3624B" w:rsidRPr="00AA50B3" w:rsidTr="00A40A7B">
        <w:trPr>
          <w:jc w:val="center"/>
        </w:trPr>
        <w:tc>
          <w:tcPr>
            <w:tcW w:w="1937" w:type="dxa"/>
          </w:tcPr>
          <w:p w:rsidR="00E3624B" w:rsidRPr="00C57AB1" w:rsidRDefault="00E3624B" w:rsidP="006627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13.30-1</w:t>
            </w:r>
            <w:r w:rsidR="0066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62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57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0" w:type="dxa"/>
          </w:tcPr>
          <w:p w:rsidR="00E3624B" w:rsidRPr="00C57AB1" w:rsidRDefault="00E3624B" w:rsidP="00C5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B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формы сотрудничества с семьей: диалоговые площадки, </w:t>
            </w:r>
            <w:proofErr w:type="gramStart"/>
            <w:r w:rsidRPr="00C57AB1">
              <w:rPr>
                <w:rFonts w:ascii="Times New Roman" w:hAnsi="Times New Roman" w:cs="Times New Roman"/>
                <w:sz w:val="24"/>
                <w:szCs w:val="24"/>
              </w:rPr>
              <w:t>фокус-группы</w:t>
            </w:r>
            <w:proofErr w:type="gramEnd"/>
            <w:r w:rsidRPr="00C57A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7AB1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C57AB1">
              <w:rPr>
                <w:rFonts w:ascii="Times New Roman" w:hAnsi="Times New Roman" w:cs="Times New Roman"/>
                <w:sz w:val="24"/>
                <w:szCs w:val="24"/>
              </w:rPr>
              <w:t xml:space="preserve">  - пространства» мастер – класс</w:t>
            </w:r>
          </w:p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</w:tcPr>
          <w:p w:rsidR="00E3624B" w:rsidRPr="00C57AB1" w:rsidRDefault="00E3624B" w:rsidP="00C57AB1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57AB1">
              <w:rPr>
                <w:rFonts w:ascii="Times New Roman" w:hAnsi="Times New Roman" w:cs="Times New Roman"/>
                <w:sz w:val="24"/>
                <w:szCs w:val="24"/>
              </w:rPr>
              <w:t xml:space="preserve">Санникова Людмила Николаевна, </w:t>
            </w:r>
            <w:proofErr w:type="spellStart"/>
            <w:r w:rsidRPr="00C57AB1"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 w:rsidRPr="00C57AB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Андреевна, Бобович Татьяна Альбертовна, педагоги-психологи МБОУ ДО «ГД</w:t>
            </w:r>
            <w:proofErr w:type="gramStart"/>
            <w:r w:rsidRPr="00C57AB1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C57AB1">
              <w:rPr>
                <w:rFonts w:ascii="Times New Roman" w:hAnsi="Times New Roman" w:cs="Times New Roman"/>
                <w:sz w:val="24"/>
                <w:szCs w:val="24"/>
              </w:rPr>
              <w:t>Ю)Т им. Н.К. Крупской»</w:t>
            </w:r>
          </w:p>
        </w:tc>
        <w:tc>
          <w:tcPr>
            <w:tcW w:w="2431" w:type="dxa"/>
          </w:tcPr>
          <w:p w:rsidR="00E3624B" w:rsidRPr="00B0715A" w:rsidRDefault="00E3624B" w:rsidP="00C57AB1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640E8">
              <w:rPr>
                <w:rFonts w:ascii="Times New Roman" w:hAnsi="Times New Roman" w:cs="Times New Roman"/>
                <w:sz w:val="24"/>
                <w:szCs w:val="24"/>
              </w:rPr>
              <w:t>Учителя, педагоги дополнительного образования, 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педагоги-психологи</w:t>
            </w:r>
            <w:r w:rsidRPr="005640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образовательных организаций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воспитатели детских садов </w:t>
            </w:r>
          </w:p>
        </w:tc>
      </w:tr>
    </w:tbl>
    <w:p w:rsidR="0013053D" w:rsidRDefault="0013053D" w:rsidP="0058775B">
      <w:pPr>
        <w:shd w:val="clear" w:color="auto" w:fill="FFFFFF"/>
        <w:tabs>
          <w:tab w:val="left" w:pos="118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96F" w:rsidRDefault="0013053D" w:rsidP="0013053D">
      <w:pPr>
        <w:shd w:val="clear" w:color="auto" w:fill="FFFFFF"/>
        <w:tabs>
          <w:tab w:val="left" w:pos="1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Мероприятия В Конференц-зале</w:t>
      </w:r>
    </w:p>
    <w:p w:rsidR="0013053D" w:rsidRDefault="0013053D" w:rsidP="0013053D">
      <w:pPr>
        <w:shd w:val="clear" w:color="auto" w:fill="FFFFFF"/>
        <w:tabs>
          <w:tab w:val="left" w:pos="1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4"/>
        <w:tblW w:w="15059" w:type="dxa"/>
        <w:jc w:val="center"/>
        <w:tblLook w:val="04A0" w:firstRow="1" w:lastRow="0" w:firstColumn="1" w:lastColumn="0" w:noHBand="0" w:noVBand="1"/>
      </w:tblPr>
      <w:tblGrid>
        <w:gridCol w:w="1937"/>
        <w:gridCol w:w="8260"/>
        <w:gridCol w:w="2431"/>
        <w:gridCol w:w="2431"/>
      </w:tblGrid>
      <w:tr w:rsidR="0013053D" w:rsidRPr="00AA50B3" w:rsidTr="00AB4834">
        <w:trPr>
          <w:trHeight w:val="410"/>
          <w:jc w:val="center"/>
        </w:trPr>
        <w:tc>
          <w:tcPr>
            <w:tcW w:w="1937" w:type="dxa"/>
            <w:tcBorders>
              <w:bottom w:val="single" w:sz="4" w:space="0" w:color="auto"/>
            </w:tcBorders>
          </w:tcPr>
          <w:p w:rsidR="0013053D" w:rsidRPr="00AA50B3" w:rsidRDefault="0013053D" w:rsidP="00AB48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Дата, время</w:t>
            </w:r>
          </w:p>
        </w:tc>
        <w:tc>
          <w:tcPr>
            <w:tcW w:w="8260" w:type="dxa"/>
            <w:tcBorders>
              <w:bottom w:val="single" w:sz="4" w:space="0" w:color="auto"/>
            </w:tcBorders>
          </w:tcPr>
          <w:p w:rsidR="0013053D" w:rsidRPr="00AA50B3" w:rsidRDefault="0013053D" w:rsidP="00AB48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3053D" w:rsidRPr="00AA50B3" w:rsidRDefault="0013053D" w:rsidP="00AB48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13053D" w:rsidRPr="00AA50B3" w:rsidRDefault="0013053D" w:rsidP="00AB483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участников</w:t>
            </w:r>
          </w:p>
        </w:tc>
      </w:tr>
      <w:tr w:rsidR="0013053D" w:rsidRPr="00A40A7B" w:rsidTr="00AB4834">
        <w:trPr>
          <w:jc w:val="center"/>
        </w:trPr>
        <w:tc>
          <w:tcPr>
            <w:tcW w:w="1937" w:type="dxa"/>
          </w:tcPr>
          <w:p w:rsidR="0013053D" w:rsidRDefault="0013053D" w:rsidP="00AB48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A40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.02.2020</w:t>
            </w:r>
          </w:p>
          <w:p w:rsidR="00136854" w:rsidRPr="00136854" w:rsidRDefault="00136854" w:rsidP="00AB48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11.00-12.00</w:t>
            </w:r>
          </w:p>
          <w:p w:rsidR="0013053D" w:rsidRPr="00A40A7B" w:rsidRDefault="0013053D" w:rsidP="00AB48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0" w:type="dxa"/>
          </w:tcPr>
          <w:p w:rsidR="0013053D" w:rsidRPr="00A40A7B" w:rsidRDefault="0013053D" w:rsidP="001305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 школьных музеев образовательных организаций города Новокузнецка, посвященный</w:t>
            </w:r>
            <w:r w:rsidRPr="00564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75-летнему юбилею Победы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2431" w:type="dxa"/>
          </w:tcPr>
          <w:p w:rsidR="00105C99" w:rsidRDefault="0013053D" w:rsidP="0013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13053D" w:rsidRPr="00A40A7B" w:rsidRDefault="0013053D" w:rsidP="001305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им. Н.К. Крупской»</w:t>
            </w:r>
            <w:r w:rsidRPr="00A40A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1" w:type="dxa"/>
          </w:tcPr>
          <w:p w:rsidR="0013053D" w:rsidRPr="00A40A7B" w:rsidRDefault="0013053D" w:rsidP="00AB48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Учащиеся, педагоги образовательных организаций</w:t>
            </w:r>
          </w:p>
        </w:tc>
      </w:tr>
      <w:tr w:rsidR="0013053D" w:rsidTr="00AB4834">
        <w:trPr>
          <w:jc w:val="center"/>
        </w:trPr>
        <w:tc>
          <w:tcPr>
            <w:tcW w:w="1937" w:type="dxa"/>
          </w:tcPr>
          <w:p w:rsidR="0013053D" w:rsidRPr="00A40A7B" w:rsidRDefault="00136854" w:rsidP="00AB48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8260" w:type="dxa"/>
          </w:tcPr>
          <w:p w:rsidR="0013053D" w:rsidRPr="00A40A7B" w:rsidRDefault="00136854" w:rsidP="003D50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D5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Дворцу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ворчеств</w:t>
            </w:r>
            <w:r w:rsidR="003D5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5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="003D5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Н.К.Крупской</w:t>
            </w:r>
            <w:proofErr w:type="spellEnd"/>
            <w:r w:rsidR="003D5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3D5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юбилейная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</w:t>
            </w:r>
            <w:r w:rsidR="003D5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коллег, социальных партнеров, выпускников</w:t>
            </w:r>
          </w:p>
        </w:tc>
        <w:tc>
          <w:tcPr>
            <w:tcW w:w="2431" w:type="dxa"/>
          </w:tcPr>
          <w:p w:rsidR="00105C99" w:rsidRDefault="00136854" w:rsidP="0013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МБОУ ДО «ГД</w:t>
            </w:r>
            <w:proofErr w:type="gram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Ю)Т </w:t>
            </w:r>
          </w:p>
          <w:p w:rsidR="0013053D" w:rsidRPr="00A40A7B" w:rsidRDefault="00136854" w:rsidP="001368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A7B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  <w:r w:rsidRPr="00A40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1" w:type="dxa"/>
          </w:tcPr>
          <w:p w:rsidR="0013053D" w:rsidRDefault="003D50EF" w:rsidP="00AB483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Представители</w:t>
            </w:r>
            <w:r w:rsidR="0013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общественных </w:t>
            </w:r>
            <w:r w:rsidR="00136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организаций, организации-партнеры</w:t>
            </w:r>
            <w:r w:rsidR="00695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выпускники</w:t>
            </w:r>
          </w:p>
        </w:tc>
      </w:tr>
    </w:tbl>
    <w:p w:rsidR="0013053D" w:rsidRDefault="0013053D" w:rsidP="0013053D">
      <w:pPr>
        <w:shd w:val="clear" w:color="auto" w:fill="FFFFFF"/>
        <w:tabs>
          <w:tab w:val="left" w:pos="1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B62" w:rsidRDefault="00327B62" w:rsidP="0013053D">
      <w:pPr>
        <w:shd w:val="clear" w:color="auto" w:fill="FFFFFF"/>
        <w:tabs>
          <w:tab w:val="left" w:pos="1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НА ДРУГИХ ПЛОЩАДКАХ</w:t>
      </w:r>
    </w:p>
    <w:p w:rsidR="00101D52" w:rsidRPr="00101D52" w:rsidRDefault="00101D52" w:rsidP="0013053D">
      <w:pPr>
        <w:shd w:val="clear" w:color="auto" w:fill="FFFFFF"/>
        <w:tabs>
          <w:tab w:val="left" w:pos="1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12-14.02.2020 </w:t>
      </w:r>
      <w:r w:rsidRPr="00101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D52">
        <w:rPr>
          <w:rFonts w:ascii="Times New Roman" w:hAnsi="Times New Roman" w:cs="Times New Roman"/>
          <w:sz w:val="28"/>
          <w:szCs w:val="28"/>
        </w:rPr>
        <w:t>Межрегиональный фестиваль спортивных единоборств</w:t>
      </w:r>
    </w:p>
    <w:p w:rsidR="00101D52" w:rsidRPr="00101D52" w:rsidRDefault="00101D52" w:rsidP="0013053D">
      <w:pPr>
        <w:shd w:val="clear" w:color="auto" w:fill="FFFFFF"/>
        <w:tabs>
          <w:tab w:val="left" w:pos="1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12-14.02.2020 </w:t>
      </w:r>
      <w:r w:rsidRPr="00101D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открытые городские соревнования по радиоуправляемым автомоделям среди школьников</w:t>
      </w:r>
    </w:p>
    <w:sectPr w:rsidR="00101D52" w:rsidRPr="00101D52" w:rsidSect="00AB6F04">
      <w:footerReference w:type="default" r:id="rId8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85" w:rsidRDefault="000C3285" w:rsidP="003D50EF">
      <w:pPr>
        <w:spacing w:after="0" w:line="240" w:lineRule="auto"/>
      </w:pPr>
      <w:r>
        <w:separator/>
      </w:r>
    </w:p>
  </w:endnote>
  <w:endnote w:type="continuationSeparator" w:id="0">
    <w:p w:rsidR="000C3285" w:rsidRDefault="000C3285" w:rsidP="003D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20749"/>
      <w:docPartObj>
        <w:docPartGallery w:val="Page Numbers (Bottom of Page)"/>
        <w:docPartUnique/>
      </w:docPartObj>
    </w:sdtPr>
    <w:sdtEndPr/>
    <w:sdtContent>
      <w:p w:rsidR="003D50EF" w:rsidRDefault="003D50E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D8">
          <w:rPr>
            <w:noProof/>
          </w:rPr>
          <w:t>5</w:t>
        </w:r>
        <w:r>
          <w:fldChar w:fldCharType="end"/>
        </w:r>
      </w:p>
    </w:sdtContent>
  </w:sdt>
  <w:p w:rsidR="003D50EF" w:rsidRDefault="003D50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85" w:rsidRDefault="000C3285" w:rsidP="003D50EF">
      <w:pPr>
        <w:spacing w:after="0" w:line="240" w:lineRule="auto"/>
      </w:pPr>
      <w:r>
        <w:separator/>
      </w:r>
    </w:p>
  </w:footnote>
  <w:footnote w:type="continuationSeparator" w:id="0">
    <w:p w:rsidR="000C3285" w:rsidRDefault="000C3285" w:rsidP="003D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65D"/>
    <w:multiLevelType w:val="multilevel"/>
    <w:tmpl w:val="206C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86066"/>
    <w:multiLevelType w:val="hybridMultilevel"/>
    <w:tmpl w:val="E04EA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99"/>
    <w:rsid w:val="000364DF"/>
    <w:rsid w:val="000641FD"/>
    <w:rsid w:val="00095839"/>
    <w:rsid w:val="000961B2"/>
    <w:rsid w:val="000B2E82"/>
    <w:rsid w:val="000C3285"/>
    <w:rsid w:val="000D29B4"/>
    <w:rsid w:val="000E0C9E"/>
    <w:rsid w:val="000E5168"/>
    <w:rsid w:val="000F1131"/>
    <w:rsid w:val="000F438F"/>
    <w:rsid w:val="00101D52"/>
    <w:rsid w:val="0010252A"/>
    <w:rsid w:val="00103651"/>
    <w:rsid w:val="00104DDE"/>
    <w:rsid w:val="00105C99"/>
    <w:rsid w:val="0013053D"/>
    <w:rsid w:val="001322AD"/>
    <w:rsid w:val="00136854"/>
    <w:rsid w:val="001370F3"/>
    <w:rsid w:val="00142DFF"/>
    <w:rsid w:val="001467D8"/>
    <w:rsid w:val="001520B5"/>
    <w:rsid w:val="0015226A"/>
    <w:rsid w:val="0015387A"/>
    <w:rsid w:val="001924CF"/>
    <w:rsid w:val="001E3545"/>
    <w:rsid w:val="00217931"/>
    <w:rsid w:val="0022092B"/>
    <w:rsid w:val="0023691D"/>
    <w:rsid w:val="00256B84"/>
    <w:rsid w:val="002716E7"/>
    <w:rsid w:val="00276A8C"/>
    <w:rsid w:val="002E6734"/>
    <w:rsid w:val="002F5161"/>
    <w:rsid w:val="00327B62"/>
    <w:rsid w:val="003D50EF"/>
    <w:rsid w:val="003E4321"/>
    <w:rsid w:val="003F04D8"/>
    <w:rsid w:val="003F26D2"/>
    <w:rsid w:val="004354B7"/>
    <w:rsid w:val="00441155"/>
    <w:rsid w:val="00495909"/>
    <w:rsid w:val="004A04F0"/>
    <w:rsid w:val="004A7C06"/>
    <w:rsid w:val="004C142E"/>
    <w:rsid w:val="004C60C3"/>
    <w:rsid w:val="00500DBE"/>
    <w:rsid w:val="005465E3"/>
    <w:rsid w:val="005640E8"/>
    <w:rsid w:val="005763A7"/>
    <w:rsid w:val="00583913"/>
    <w:rsid w:val="0058775B"/>
    <w:rsid w:val="005A461E"/>
    <w:rsid w:val="005A6675"/>
    <w:rsid w:val="005B0B82"/>
    <w:rsid w:val="005E1D34"/>
    <w:rsid w:val="005E2EF6"/>
    <w:rsid w:val="006105B5"/>
    <w:rsid w:val="00641194"/>
    <w:rsid w:val="00646399"/>
    <w:rsid w:val="0066276D"/>
    <w:rsid w:val="0069429A"/>
    <w:rsid w:val="00695989"/>
    <w:rsid w:val="006A1A16"/>
    <w:rsid w:val="006A7222"/>
    <w:rsid w:val="006B27FC"/>
    <w:rsid w:val="006F516B"/>
    <w:rsid w:val="007201A2"/>
    <w:rsid w:val="00743201"/>
    <w:rsid w:val="00765F1D"/>
    <w:rsid w:val="00794FB9"/>
    <w:rsid w:val="007F4F69"/>
    <w:rsid w:val="007F6AF7"/>
    <w:rsid w:val="00811419"/>
    <w:rsid w:val="00817166"/>
    <w:rsid w:val="008643BE"/>
    <w:rsid w:val="00884247"/>
    <w:rsid w:val="009075D8"/>
    <w:rsid w:val="009136E6"/>
    <w:rsid w:val="009A275E"/>
    <w:rsid w:val="009B29A7"/>
    <w:rsid w:val="009B66C4"/>
    <w:rsid w:val="009C7213"/>
    <w:rsid w:val="009D6FA2"/>
    <w:rsid w:val="009F752C"/>
    <w:rsid w:val="00A13245"/>
    <w:rsid w:val="00A40A7B"/>
    <w:rsid w:val="00A52A28"/>
    <w:rsid w:val="00A83871"/>
    <w:rsid w:val="00AA50B3"/>
    <w:rsid w:val="00AB6F04"/>
    <w:rsid w:val="00AD4797"/>
    <w:rsid w:val="00AF428E"/>
    <w:rsid w:val="00B0715A"/>
    <w:rsid w:val="00B325EB"/>
    <w:rsid w:val="00B91686"/>
    <w:rsid w:val="00B97BEB"/>
    <w:rsid w:val="00BF062E"/>
    <w:rsid w:val="00C353BA"/>
    <w:rsid w:val="00C459D2"/>
    <w:rsid w:val="00C57AB1"/>
    <w:rsid w:val="00C65030"/>
    <w:rsid w:val="00C6663A"/>
    <w:rsid w:val="00C73A9A"/>
    <w:rsid w:val="00C74244"/>
    <w:rsid w:val="00CC3401"/>
    <w:rsid w:val="00CE3B14"/>
    <w:rsid w:val="00D05CE5"/>
    <w:rsid w:val="00D71693"/>
    <w:rsid w:val="00DC3560"/>
    <w:rsid w:val="00E23D85"/>
    <w:rsid w:val="00E3624B"/>
    <w:rsid w:val="00E36B5C"/>
    <w:rsid w:val="00E5069E"/>
    <w:rsid w:val="00E61B2B"/>
    <w:rsid w:val="00E72F04"/>
    <w:rsid w:val="00E846C8"/>
    <w:rsid w:val="00EB7DAF"/>
    <w:rsid w:val="00ED1DCE"/>
    <w:rsid w:val="00ED50BF"/>
    <w:rsid w:val="00F21457"/>
    <w:rsid w:val="00F407BF"/>
    <w:rsid w:val="00F40DE9"/>
    <w:rsid w:val="00F4424B"/>
    <w:rsid w:val="00F47197"/>
    <w:rsid w:val="00F5196F"/>
    <w:rsid w:val="00F66960"/>
    <w:rsid w:val="00F93035"/>
    <w:rsid w:val="00F94B57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1B2"/>
    <w:rPr>
      <w:b/>
      <w:bCs/>
    </w:rPr>
  </w:style>
  <w:style w:type="table" w:styleId="a4">
    <w:name w:val="Table Grid"/>
    <w:basedOn w:val="a1"/>
    <w:uiPriority w:val="59"/>
    <w:rsid w:val="00F9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A7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A72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41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D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0EF"/>
  </w:style>
  <w:style w:type="paragraph" w:styleId="ab">
    <w:name w:val="footer"/>
    <w:basedOn w:val="a"/>
    <w:link w:val="ac"/>
    <w:uiPriority w:val="99"/>
    <w:unhideWhenUsed/>
    <w:rsid w:val="003D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7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1B2"/>
    <w:rPr>
      <w:b/>
      <w:bCs/>
    </w:rPr>
  </w:style>
  <w:style w:type="table" w:styleId="a4">
    <w:name w:val="Table Grid"/>
    <w:basedOn w:val="a1"/>
    <w:uiPriority w:val="59"/>
    <w:rsid w:val="00F9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A7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6A72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41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D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50EF"/>
  </w:style>
  <w:style w:type="paragraph" w:styleId="ab">
    <w:name w:val="footer"/>
    <w:basedOn w:val="a"/>
    <w:link w:val="ac"/>
    <w:uiPriority w:val="99"/>
    <w:unhideWhenUsed/>
    <w:rsid w:val="003D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ЗАВУЧ-УВР</dc:creator>
  <cp:keywords/>
  <dc:description/>
  <cp:lastModifiedBy>ЗАВУЧ-УВР</cp:lastModifiedBy>
  <cp:revision>50</cp:revision>
  <cp:lastPrinted>2019-12-18T08:44:00Z</cp:lastPrinted>
  <dcterms:created xsi:type="dcterms:W3CDTF">2018-02-09T13:07:00Z</dcterms:created>
  <dcterms:modified xsi:type="dcterms:W3CDTF">2020-01-13T03:16:00Z</dcterms:modified>
</cp:coreProperties>
</file>