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46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1EF">
        <w:rPr>
          <w:rFonts w:ascii="Times New Roman" w:hAnsi="Times New Roman" w:cs="Times New Roman"/>
          <w:b/>
          <w:sz w:val="24"/>
          <w:szCs w:val="24"/>
        </w:rPr>
        <w:t xml:space="preserve">Паспорт дополнительной общеобразовательной общеразвивающей программы </w:t>
      </w:r>
    </w:p>
    <w:p w:rsidR="00865CD3" w:rsidRPr="007D2046" w:rsidRDefault="007D2046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«Юные краеведы земли Кузнецкой»</w:t>
      </w:r>
    </w:p>
    <w:p w:rsidR="00E651EF" w:rsidRPr="00E651EF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651EF" w:rsidTr="00E651EF">
        <w:tc>
          <w:tcPr>
            <w:tcW w:w="9853" w:type="dxa"/>
          </w:tcPr>
          <w:p w:rsidR="00E651EF" w:rsidRDefault="00E651EF" w:rsidP="007D2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  <w:r w:rsidR="007D2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51EF" w:rsidTr="00E651EF">
        <w:tc>
          <w:tcPr>
            <w:tcW w:w="9853" w:type="dxa"/>
          </w:tcPr>
          <w:p w:rsidR="00E651EF" w:rsidRDefault="005C0077" w:rsidP="005C00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Pr="005C007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C0077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C00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краеведы земли Кузнецкой»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7D2046" w:rsidRDefault="007D2046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046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Романовская Марина Викторовна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г.о. – стартовый, 2-4 г.о. – базовый уровень.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E651EF" w:rsidTr="00E651EF">
        <w:tc>
          <w:tcPr>
            <w:tcW w:w="9853" w:type="dxa"/>
          </w:tcPr>
          <w:p w:rsidR="00455A44" w:rsidRPr="004C2C41" w:rsidRDefault="00455A44" w:rsidP="00455A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стартового уровня освоения содержания программы:</w:t>
            </w:r>
            <w:r w:rsidRPr="004C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C41">
              <w:rPr>
                <w:rFonts w:ascii="Times New Roman" w:hAnsi="Times New Roman" w:cs="Times New Roman"/>
                <w:sz w:val="24"/>
                <w:szCs w:val="24"/>
              </w:rPr>
              <w:t xml:space="preserve">общее развитие и </w:t>
            </w:r>
          </w:p>
          <w:p w:rsidR="00455A44" w:rsidRPr="004C2C41" w:rsidRDefault="00455A44" w:rsidP="00455A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41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интереса учащихся к изучению</w:t>
            </w:r>
            <w:r w:rsidRPr="004C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истории, природы, культурных традиций родного края.</w:t>
            </w:r>
          </w:p>
          <w:p w:rsidR="00E651EF" w:rsidRPr="00CE0166" w:rsidRDefault="00455A44" w:rsidP="00455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5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базового уровня освоения содержания программы:</w:t>
            </w:r>
            <w:r w:rsidRPr="004C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C41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к жизни в обществе, общее развитие и позитивная социализация учащихся через </w:t>
            </w:r>
            <w:r w:rsidRPr="004C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познание истории, природы, культурных традиций родного края, овладение ведущими видами туристско-краеведческой деятельности. 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</w:tr>
      <w:tr w:rsidR="00E651EF" w:rsidTr="00E651EF">
        <w:tc>
          <w:tcPr>
            <w:tcW w:w="9853" w:type="dxa"/>
          </w:tcPr>
          <w:p w:rsidR="00CE0166" w:rsidRPr="007D2046" w:rsidRDefault="00CE0166" w:rsidP="005C0077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D2046">
              <w:rPr>
                <w:rFonts w:ascii="Times New Roman" w:hAnsi="Times New Roman"/>
                <w:bCs/>
                <w:sz w:val="24"/>
                <w:szCs w:val="28"/>
              </w:rPr>
              <w:t>Задачи стартового уровня:</w:t>
            </w:r>
          </w:p>
          <w:p w:rsidR="007D2046" w:rsidRDefault="007D2046" w:rsidP="007D204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учащихся с основными задачами краеведения и его значением в жизни общества;</w:t>
            </w:r>
          </w:p>
          <w:p w:rsidR="007D2046" w:rsidRDefault="007D2046" w:rsidP="007D204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природными, историческими особенностями родного края;</w:t>
            </w:r>
          </w:p>
          <w:p w:rsidR="007D2046" w:rsidRDefault="007D2046" w:rsidP="007D204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ценностное отношение к природе родного края;</w:t>
            </w:r>
          </w:p>
          <w:p w:rsidR="007D2046" w:rsidRDefault="007D2046" w:rsidP="007D20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дать представление о  различных видах туристской деятельности; </w:t>
            </w:r>
          </w:p>
          <w:p w:rsidR="007D2046" w:rsidRDefault="007D2046" w:rsidP="007D2046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положительное отношение к принципам и правилам здорового образа жизни;</w:t>
            </w:r>
          </w:p>
          <w:p w:rsidR="007D2046" w:rsidRDefault="007D2046" w:rsidP="007D2046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уважительному отношению к мнению товарищей, педагога, выстраиванию конструктивного диалога.</w:t>
            </w:r>
          </w:p>
          <w:p w:rsidR="00CE0166" w:rsidRPr="007D2046" w:rsidRDefault="00CE0166" w:rsidP="005C0077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7D2046">
              <w:rPr>
                <w:rFonts w:ascii="Times New Roman" w:hAnsi="Times New Roman"/>
                <w:bCs/>
                <w:sz w:val="24"/>
                <w:szCs w:val="28"/>
              </w:rPr>
              <w:t>Задачи базового уровня:</w:t>
            </w:r>
          </w:p>
          <w:p w:rsidR="007D2046" w:rsidRDefault="007D2046" w:rsidP="007D2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воспитать нравственные качества детей по отношению к окружающим (доброжелательность, чувство товарищества, толерантность и т.д.);</w:t>
            </w:r>
          </w:p>
          <w:p w:rsidR="007D2046" w:rsidRDefault="007D2046" w:rsidP="007D20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чувство бережного отношения к окружающей среде, как главного условия здоровья и выживания человека;</w:t>
            </w:r>
          </w:p>
          <w:p w:rsidR="007D2046" w:rsidRDefault="007D2046" w:rsidP="007D20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 учащихся устойчивую мотивацию к ведению здорового образа жизни, способность к самостоятельному физическому и нравственному самосовершенствованию;</w:t>
            </w:r>
          </w:p>
          <w:p w:rsidR="007D2046" w:rsidRDefault="007D2046" w:rsidP="007D2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учащихся с историей малой Родины через изучение достопримечательностей ближайшего окружения и школы, в которой они учатся.</w:t>
            </w:r>
          </w:p>
          <w:p w:rsidR="007D2046" w:rsidRDefault="007D2046" w:rsidP="007D20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овладению учащимися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об природно – географических факторах нашего края; </w:t>
            </w:r>
          </w:p>
          <w:p w:rsidR="007D2046" w:rsidRDefault="007D2046" w:rsidP="007D20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с культурными традициями своего народа, взаимосвязи разных народов, живущих в нашем крае;</w:t>
            </w:r>
          </w:p>
          <w:p w:rsidR="007D2046" w:rsidRDefault="007D2046" w:rsidP="007D20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способствовать овладению учащимися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об историческом прошлом края;</w:t>
            </w:r>
          </w:p>
          <w:p w:rsidR="007D2046" w:rsidRDefault="007D2046" w:rsidP="007D20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с разными видами туристской деятельности, научив ряду практических умений и навыков в спортивном ориентирование, быте туриста;</w:t>
            </w:r>
          </w:p>
          <w:p w:rsidR="00E651EF" w:rsidRPr="00CE0166" w:rsidRDefault="007D2046" w:rsidP="007D2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способствовать овладению учащимися начальными навыками исследовательской работы.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</w:tr>
      <w:tr w:rsidR="00E651EF" w:rsidTr="00E651EF">
        <w:tc>
          <w:tcPr>
            <w:tcW w:w="9853" w:type="dxa"/>
          </w:tcPr>
          <w:p w:rsidR="00E651EF" w:rsidRDefault="007D204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C41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651EF" w:rsidTr="00E651EF">
        <w:tc>
          <w:tcPr>
            <w:tcW w:w="9853" w:type="dxa"/>
          </w:tcPr>
          <w:p w:rsidR="007D2046" w:rsidRPr="003D7C6E" w:rsidRDefault="007D2046" w:rsidP="007D204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D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Стартового уровня.</w:t>
            </w:r>
          </w:p>
          <w:p w:rsidR="007D2046" w:rsidRPr="004C2C41" w:rsidRDefault="007D2046" w:rsidP="007D204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C2C41">
              <w:rPr>
                <w:rFonts w:ascii="Times New Roman" w:hAnsi="Times New Roman" w:cs="Times New Roman"/>
                <w:sz w:val="24"/>
                <w:szCs w:val="24"/>
              </w:rPr>
              <w:t>Учащиеся ознакомлены с основными задачами краеведения и его значением в жизни общества.</w:t>
            </w:r>
          </w:p>
          <w:p w:rsidR="007D2046" w:rsidRPr="004C2C41" w:rsidRDefault="007D2046" w:rsidP="007D204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C2C41">
              <w:rPr>
                <w:rFonts w:ascii="Times New Roman" w:hAnsi="Times New Roman" w:cs="Times New Roman"/>
                <w:sz w:val="24"/>
                <w:szCs w:val="24"/>
              </w:rPr>
              <w:t>Учащиеся ознакомлены с природными, историческими особенностями родного края.</w:t>
            </w:r>
          </w:p>
          <w:p w:rsidR="007D2046" w:rsidRPr="004C2C41" w:rsidRDefault="007D2046" w:rsidP="007D2046">
            <w:pPr>
              <w:pStyle w:val="Default"/>
              <w:keepNext/>
              <w:keepLines/>
              <w:suppressAutoHyphens w:val="0"/>
              <w:rPr>
                <w:color w:val="auto"/>
              </w:rPr>
            </w:pPr>
            <w:r w:rsidRPr="004C2C41">
              <w:rPr>
                <w:color w:val="auto"/>
              </w:rPr>
              <w:t>Учащиеся имеют ценностное отношение к природе родного края.</w:t>
            </w:r>
          </w:p>
          <w:p w:rsidR="007D2046" w:rsidRPr="004C2C41" w:rsidRDefault="007D2046" w:rsidP="007D2046">
            <w:pPr>
              <w:pStyle w:val="Default"/>
              <w:keepNext/>
              <w:keepLines/>
              <w:suppressAutoHyphens w:val="0"/>
              <w:rPr>
                <w:color w:val="auto"/>
              </w:rPr>
            </w:pPr>
            <w:r w:rsidRPr="004C2C41">
              <w:rPr>
                <w:color w:val="auto"/>
              </w:rPr>
              <w:t>Учащиеся имеют представление о различных видах туристской деятельности.</w:t>
            </w:r>
          </w:p>
          <w:p w:rsidR="007D2046" w:rsidRPr="004C2C41" w:rsidRDefault="007D2046" w:rsidP="007D204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C2C41">
              <w:rPr>
                <w:rFonts w:ascii="Times New Roman" w:hAnsi="Times New Roman" w:cs="Times New Roman"/>
                <w:sz w:val="24"/>
                <w:szCs w:val="24"/>
              </w:rPr>
              <w:t>У учащихся сформировано положительное отношение к принципам и правилам здорового образа жизни.</w:t>
            </w:r>
          </w:p>
          <w:p w:rsidR="00CE0166" w:rsidRPr="007D2046" w:rsidRDefault="007D2046" w:rsidP="007D204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C2C41">
              <w:rPr>
                <w:rFonts w:ascii="Times New Roman" w:hAnsi="Times New Roman" w:cs="Times New Roman"/>
                <w:sz w:val="24"/>
                <w:szCs w:val="24"/>
              </w:rPr>
              <w:t>Учащиеся уважительно относятся к мнению товарищей, педагога, выстра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иванию конструктивного диалога.</w:t>
            </w:r>
          </w:p>
          <w:p w:rsidR="007D2046" w:rsidRPr="003D7C6E" w:rsidRDefault="007D2046" w:rsidP="007D204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D7C6E">
              <w:rPr>
                <w:rFonts w:ascii="Times New Roman" w:hAnsi="Times New Roman" w:cs="Times New Roman"/>
                <w:sz w:val="24"/>
                <w:szCs w:val="24"/>
              </w:rPr>
              <w:t>Базового уровня.</w:t>
            </w:r>
          </w:p>
          <w:bookmarkEnd w:id="0"/>
          <w:p w:rsidR="007D2046" w:rsidRPr="004C2C41" w:rsidRDefault="007D2046" w:rsidP="007D2046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4C2C41">
              <w:rPr>
                <w:rFonts w:ascii="Times New Roman" w:hAnsi="Times New Roman" w:cs="Times New Roman"/>
                <w:sz w:val="24"/>
                <w:szCs w:val="24"/>
              </w:rPr>
              <w:t>У учащихся формируются нравственные качества по отношению к окружающим (доброжелательность, чувство товарищества, толерантность и т.д.).</w:t>
            </w:r>
          </w:p>
          <w:p w:rsidR="007D2046" w:rsidRPr="004C2C41" w:rsidRDefault="007D2046" w:rsidP="007D20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бережно относятся к окружающей среде, как главного условия здоровья и выживания человека.</w:t>
            </w:r>
          </w:p>
          <w:p w:rsidR="007D2046" w:rsidRPr="004C2C41" w:rsidRDefault="007D2046" w:rsidP="007D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41">
              <w:rPr>
                <w:rFonts w:ascii="Times New Roman" w:hAnsi="Times New Roman" w:cs="Times New Roman"/>
                <w:sz w:val="24"/>
                <w:szCs w:val="24"/>
              </w:rPr>
              <w:t xml:space="preserve">У учащихся сформирована устойчивая мотивация к ведению здорового образа жизни, способность к самостоятельному физическому и нравственному самосовершенствованию. </w:t>
            </w:r>
          </w:p>
          <w:p w:rsidR="007D2046" w:rsidRPr="004C2C41" w:rsidRDefault="007D2046" w:rsidP="007D2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C41">
              <w:rPr>
                <w:rFonts w:ascii="Times New Roman" w:hAnsi="Times New Roman" w:cs="Times New Roman"/>
                <w:sz w:val="24"/>
                <w:szCs w:val="24"/>
              </w:rPr>
              <w:t>Учащиеся знают основные этапы исторического развития малой Родины.</w:t>
            </w:r>
          </w:p>
          <w:p w:rsidR="007D2046" w:rsidRPr="004C2C41" w:rsidRDefault="007D2046" w:rsidP="007D20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4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имеют </w:t>
            </w:r>
            <w:r w:rsidRPr="004C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природно–географических факторах нашего края. </w:t>
            </w:r>
          </w:p>
          <w:p w:rsidR="007D2046" w:rsidRDefault="007D2046" w:rsidP="007D20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имеют представления о культурных традициях своего народа, о взаимосвязи разных народов, живущих в нашем крае. </w:t>
            </w:r>
          </w:p>
          <w:p w:rsidR="00455A44" w:rsidRPr="004C2C41" w:rsidRDefault="00455A44" w:rsidP="007D20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Владеют начальными навыками исследовательской работы.</w:t>
            </w:r>
          </w:p>
          <w:p w:rsidR="00E651EF" w:rsidRPr="00CE0166" w:rsidRDefault="007D2046" w:rsidP="007D2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4C2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Владеют основами туристской деятельности в объёме необходимом для участия в соревнованиях по спортивному ориентированию и походах начального уровня.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разработки, утверждения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 </w:t>
            </w: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9000-2011 Системы менеджмента качества. Основные положения и словарь;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внутреннего трудового распорядка Дворца творчества.</w:t>
            </w:r>
          </w:p>
          <w:p w:rsid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D86E8D" w:rsidRDefault="00EB191E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Проведена 5.05.</w:t>
            </w:r>
            <w:r w:rsidR="00D86E8D" w:rsidRPr="00D86E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 г. Эксперт Беликов В.А.</w:t>
            </w:r>
          </w:p>
        </w:tc>
      </w:tr>
    </w:tbl>
    <w:p w:rsidR="00E651EF" w:rsidRPr="00E651EF" w:rsidRDefault="00E651EF" w:rsidP="00E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E651EF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4884"/>
    <w:multiLevelType w:val="hybridMultilevel"/>
    <w:tmpl w:val="52FAA40A"/>
    <w:lvl w:ilvl="0" w:tplc="841CA1A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5A5"/>
    <w:rsid w:val="00023CB1"/>
    <w:rsid w:val="003D7C6E"/>
    <w:rsid w:val="00455A44"/>
    <w:rsid w:val="00473C37"/>
    <w:rsid w:val="00482818"/>
    <w:rsid w:val="005C0077"/>
    <w:rsid w:val="005E4C03"/>
    <w:rsid w:val="007D2046"/>
    <w:rsid w:val="008435A5"/>
    <w:rsid w:val="00865CD3"/>
    <w:rsid w:val="008B2A83"/>
    <w:rsid w:val="008F42A9"/>
    <w:rsid w:val="00A27C91"/>
    <w:rsid w:val="00A97410"/>
    <w:rsid w:val="00CE0166"/>
    <w:rsid w:val="00D86E8D"/>
    <w:rsid w:val="00E651EF"/>
    <w:rsid w:val="00EA27D4"/>
    <w:rsid w:val="00EB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16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D20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Пользователь</cp:lastModifiedBy>
  <cp:revision>4</cp:revision>
  <dcterms:created xsi:type="dcterms:W3CDTF">2019-05-23T03:02:00Z</dcterms:created>
  <dcterms:modified xsi:type="dcterms:W3CDTF">2019-05-23T03:04:00Z</dcterms:modified>
</cp:coreProperties>
</file>