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61" w:rsidRDefault="00E651EF" w:rsidP="00B306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865CD3" w:rsidRDefault="00E651EF" w:rsidP="00B3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>«</w:t>
      </w:r>
      <w:r w:rsidR="00B30661">
        <w:rPr>
          <w:rFonts w:ascii="Times New Roman" w:hAnsi="Times New Roman" w:cs="Times New Roman"/>
          <w:b/>
          <w:sz w:val="24"/>
          <w:szCs w:val="24"/>
        </w:rPr>
        <w:t>Турист Кузбасса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5C0077" w:rsidP="00B3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0661">
              <w:rPr>
                <w:rFonts w:ascii="Times New Roman" w:hAnsi="Times New Roman" w:cs="Times New Roman"/>
                <w:sz w:val="24"/>
                <w:szCs w:val="24"/>
              </w:rPr>
              <w:t>Турист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B30661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Евгений Александрович</w:t>
            </w:r>
          </w:p>
          <w:p w:rsidR="00B30661" w:rsidRDefault="00B30661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  <w:p w:rsidR="00B30661" w:rsidRDefault="00B30661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Галина Викторовна</w:t>
            </w:r>
          </w:p>
          <w:p w:rsidR="00B30661" w:rsidRDefault="00B30661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 – стартовый, 2-4 г.о. – базовый уровень.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CE0166" w:rsidRDefault="00B30661" w:rsidP="00B30661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Развитие физических и нравственных качеств учащихся, формирование готовности к участию и проведению</w:t>
            </w:r>
            <w:r w:rsidR="00392C46">
              <w:rPr>
                <w:rFonts w:ascii="Times New Roman" w:hAnsi="Times New Roman"/>
                <w:bCs/>
                <w:sz w:val="24"/>
                <w:szCs w:val="28"/>
              </w:rPr>
              <w:t xml:space="preserve"> безопасных путешествий, достижению результатов в туристско-краеведческих мероприятиях.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CE0166" w:rsidRDefault="00CE0166" w:rsidP="00892FD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92C46">
              <w:rPr>
                <w:rFonts w:ascii="Times New Roman" w:hAnsi="Times New Roman"/>
                <w:b/>
                <w:bCs/>
                <w:sz w:val="24"/>
                <w:szCs w:val="28"/>
              </w:rPr>
              <w:t>Задачи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тартового уровня: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учащихся интерес к туристско-краеведческой деятельности;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культурными, природными и географическими объектами родного края;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личным, групповым и специальным снаряжением и особенностями его эксплуатации;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научить основным </w:t>
            </w:r>
            <w:proofErr w:type="gramStart"/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техническими</w:t>
            </w:r>
            <w:proofErr w:type="gramEnd"/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, тактическим приемам спортивного туризма и спортивного ориентирования;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умение работать в команде, трудолюбие, дисциплинированность, социальную активность;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физические качества;</w:t>
            </w:r>
          </w:p>
          <w:p w:rsidR="00392C46" w:rsidRPr="00392C46" w:rsidRDefault="00392C46" w:rsidP="00892F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учащихся устойчивую мотивацию к ведению здорового образа жизни, способность к самостоятельному физическому и нравственному самосовершенствованию;</w:t>
            </w:r>
          </w:p>
          <w:p w:rsidR="00CE0166" w:rsidRDefault="00CE0166" w:rsidP="00892FD1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Задачи базового уровня: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и применение на практике технических, тактических приемов спортивного туризма и спортивного ориентирования; работы с личным, групповым и специальным снаряжением, его хранения, и ремонта;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умение работать в команде, трудолюбие, дисциплинированность, социальную активность;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физические качества;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учащихся устойчивую мотивацию к ведению здорового образа жизни, способность к самостоятельному физическому и нравственному самосовершенствованию;</w:t>
            </w:r>
          </w:p>
          <w:p w:rsidR="00E651EF" w:rsidRPr="00392C46" w:rsidRDefault="00392C46" w:rsidP="00892FD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начальные навыки исследовательской работы в походе, и научить основам экологической грамотности.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392C4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392C46" w:rsidRDefault="00CE0166" w:rsidP="00892FD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Стартового уровня: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 учащихся будет сформирован интерес к занятиям, появится стремление к самостоятельности;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будут знакомы с культурными, природными и географическими объектами родного края;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учащиеся познакомятся со снаряжением, правильностью использования, и способами хранения;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научаться техническим приемам спортивного туризма;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 учащихся формируется умение работать в команде, трудолюбие, дисциплинированность, социальная активность;</w:t>
            </w:r>
          </w:p>
          <w:p w:rsidR="00392C46" w:rsidRPr="00D4104D" w:rsidRDefault="00392C46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 учащихся повышен уровень физической подготовленности;</w:t>
            </w:r>
          </w:p>
          <w:p w:rsidR="00392C46" w:rsidRPr="00392C46" w:rsidRDefault="00392C46" w:rsidP="00892FD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 учащихся формируется мотивация к ведению здорового образа жизни, способность к самостоятельному физическому и нравственному самосовершенствованию.</w:t>
            </w:r>
          </w:p>
          <w:p w:rsidR="00CE0166" w:rsidRPr="00C50471" w:rsidRDefault="00CE0166" w:rsidP="00892FD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/>
                <w:bCs/>
                <w:sz w:val="24"/>
                <w:szCs w:val="28"/>
              </w:rPr>
              <w:t>Базового уровня:</w:t>
            </w:r>
          </w:p>
          <w:p w:rsidR="00984967" w:rsidRPr="00D4104D" w:rsidRDefault="00984967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совершенствуют и применяют на практике технические, тактические приемы спортивного туризма и спортивного ориентирования; умение работы с личным, групповым и специальным снаряжением, его хранения, и ремонта;</w:t>
            </w:r>
          </w:p>
          <w:p w:rsidR="00984967" w:rsidRPr="00D4104D" w:rsidRDefault="00984967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 учащихся формируется умение работать в команде, трудолюбие, дисциплинированность, социальная активность;</w:t>
            </w:r>
          </w:p>
          <w:p w:rsidR="00984967" w:rsidRPr="00D4104D" w:rsidRDefault="00984967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 учащихся повышен уровень физической подготовленности;</w:t>
            </w:r>
          </w:p>
          <w:p w:rsidR="00984967" w:rsidRPr="00D4104D" w:rsidRDefault="00984967" w:rsidP="00892FD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 учащихся сформированы устойчивая мотивация к ведению здорового образа жизни, способность к самостоятельному физическому и нравственному самосовершенствованию.</w:t>
            </w:r>
          </w:p>
          <w:p w:rsidR="00E651EF" w:rsidRPr="00984967" w:rsidRDefault="00984967" w:rsidP="00892F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4D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применяют в походе начальные навыки исследовательской работы, и знания основ экологической грамотности.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D86E8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D86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35A5"/>
    <w:rsid w:val="00023CB1"/>
    <w:rsid w:val="00392C46"/>
    <w:rsid w:val="00473C37"/>
    <w:rsid w:val="00482818"/>
    <w:rsid w:val="005C0077"/>
    <w:rsid w:val="005E4C03"/>
    <w:rsid w:val="00674531"/>
    <w:rsid w:val="00843585"/>
    <w:rsid w:val="008435A5"/>
    <w:rsid w:val="00865CD3"/>
    <w:rsid w:val="00892FD1"/>
    <w:rsid w:val="008B2A83"/>
    <w:rsid w:val="008F42A9"/>
    <w:rsid w:val="00984967"/>
    <w:rsid w:val="00A27C91"/>
    <w:rsid w:val="00A97410"/>
    <w:rsid w:val="00B30661"/>
    <w:rsid w:val="00CA5A49"/>
    <w:rsid w:val="00CE0166"/>
    <w:rsid w:val="00D86E8D"/>
    <w:rsid w:val="00E651EF"/>
    <w:rsid w:val="00EA27D4"/>
    <w:rsid w:val="00EB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ЦТиК</cp:lastModifiedBy>
  <cp:revision>12</cp:revision>
  <dcterms:created xsi:type="dcterms:W3CDTF">2019-05-17T06:45:00Z</dcterms:created>
  <dcterms:modified xsi:type="dcterms:W3CDTF">2019-05-23T07:24:00Z</dcterms:modified>
</cp:coreProperties>
</file>