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7C7A5E">
        <w:rPr>
          <w:rFonts w:ascii="Times New Roman" w:hAnsi="Times New Roman" w:cs="Times New Roman"/>
          <w:b/>
          <w:sz w:val="24"/>
          <w:szCs w:val="24"/>
        </w:rPr>
        <w:t>«</w:t>
      </w:r>
      <w:r w:rsidR="007C7A5E" w:rsidRPr="007C7A5E">
        <w:rPr>
          <w:rFonts w:ascii="Times New Roman" w:hAnsi="Times New Roman" w:cs="Times New Roman"/>
          <w:b/>
          <w:sz w:val="24"/>
          <w:szCs w:val="24"/>
        </w:rPr>
        <w:t>Туристы-спелеологи Кузбасса</w:t>
      </w:r>
      <w:r w:rsidRPr="007C7A5E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44605C" w:rsidTr="00E651EF">
        <w:tc>
          <w:tcPr>
            <w:tcW w:w="9853" w:type="dxa"/>
          </w:tcPr>
          <w:p w:rsidR="0044605C" w:rsidRDefault="0044605C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«Туристы-спелеологи Кузбасса»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44605C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Алексей Юрьевич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 – стартовый, 2-4 г.о.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7C7A5E" w:rsidRDefault="0044605C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является развитие у учащихся физических способностей, формирование нравственных качеств, патриотического сознания средствами </w:t>
            </w:r>
            <w:proofErr w:type="spellStart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спелеотуризма</w:t>
            </w:r>
            <w:proofErr w:type="spellEnd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 и краеведения; формирование готовности к участию в безопасных </w:t>
            </w:r>
            <w:proofErr w:type="spellStart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путешествиях.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8F512F" w:rsidRDefault="008F512F" w:rsidP="008F512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Стартового уровня: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4605C">
              <w:rPr>
                <w:sz w:val="24"/>
                <w:szCs w:val="24"/>
              </w:rPr>
              <w:t>формировать интерес к занятиям туризмом и спелеологией;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основами туризма (в т.ч. </w:t>
            </w:r>
            <w:proofErr w:type="spellStart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спелеотуризма</w:t>
            </w:r>
            <w:proofErr w:type="spellEnd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 познакомить с основами спелеологии, краеведения Кемеровской области;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 развитее физических качеств;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основы экологической культуры, чувство ответственности за сохранение окружающей среды;</w:t>
            </w:r>
          </w:p>
          <w:p w:rsidR="008F512F" w:rsidRPr="0044605C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этические чувства доброжелательности, толерантности и эмоционально-нравственной отзывчивости, умение работать в команде, формировать коммуникативные универсальные учебные действия личности;</w:t>
            </w:r>
          </w:p>
          <w:p w:rsidR="008F512F" w:rsidRPr="00C50471" w:rsidRDefault="008F512F" w:rsidP="007C7A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/>
                <w:bCs/>
                <w:sz w:val="24"/>
                <w:szCs w:val="28"/>
              </w:rPr>
              <w:t>Базового уровня:</w:t>
            </w:r>
          </w:p>
          <w:p w:rsidR="008F512F" w:rsidRPr="0044605C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дать основные знания и сформировать умения, навыки туриста-спелеолога;</w:t>
            </w:r>
          </w:p>
          <w:p w:rsidR="008F512F" w:rsidRPr="0044605C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применять необходимые приемы и средства обеспечения безопасности в туристской практике и жизни;</w:t>
            </w:r>
          </w:p>
          <w:p w:rsidR="008F512F" w:rsidRPr="0044605C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- дать основные знания по </w:t>
            </w:r>
            <w:proofErr w:type="spellStart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биоспелеологии</w:t>
            </w:r>
            <w:proofErr w:type="spellEnd"/>
            <w:r w:rsidRPr="0044605C">
              <w:rPr>
                <w:rFonts w:ascii="Times New Roman" w:hAnsi="Times New Roman" w:cs="Times New Roman"/>
                <w:sz w:val="24"/>
                <w:szCs w:val="24"/>
              </w:rPr>
              <w:t xml:space="preserve"> пещер Кемеровской области и познакомить с методами исследования пещер;</w:t>
            </w:r>
          </w:p>
          <w:p w:rsidR="008F512F" w:rsidRPr="0044605C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 развивать общие и специальные физические качества;</w:t>
            </w:r>
          </w:p>
          <w:p w:rsidR="008F512F" w:rsidRPr="0044605C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потребности здорового образа жизни, способствовать сохранению и укреплению здоровья учащихся; создание коллектива, в котором совместная деятельность и общения строятся на дисциплине, взаимопонимании и взаимовыручке;</w:t>
            </w:r>
          </w:p>
          <w:p w:rsidR="00E651EF" w:rsidRPr="008F512F" w:rsidRDefault="008F512F" w:rsidP="007C7A5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05C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дисциплинированность, терпение, трудолюбие и упорство в достижении поставленных целей.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8F512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8F512F" w:rsidRPr="008F512F" w:rsidRDefault="008F512F" w:rsidP="007C7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уровень:</w:t>
            </w:r>
          </w:p>
          <w:p w:rsidR="008F512F" w:rsidRPr="008F512F" w:rsidRDefault="008F512F" w:rsidP="007C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 xml:space="preserve">- у учащихся сформирован интерес к занятиям туризмом и </w:t>
            </w:r>
            <w:proofErr w:type="spellStart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спелелогией</w:t>
            </w:r>
            <w:proofErr w:type="spellEnd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 xml:space="preserve">- овладеют основами туризма (в т.ч. </w:t>
            </w:r>
            <w:proofErr w:type="spellStart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bookmarkStart w:id="0" w:name="_GoBack"/>
            <w:bookmarkEnd w:id="0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-туризма</w:t>
            </w:r>
            <w:proofErr w:type="spellEnd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познакомятся с основами </w:t>
            </w:r>
            <w:proofErr w:type="spellStart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спелелологии</w:t>
            </w:r>
            <w:proofErr w:type="spellEnd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, краеведения Кемеровской области;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повысят уровень общей и специальной физической подготовленности;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сформированы основы экологической культуры, чувство ответственности за сохранение окружающей среды;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ab/>
              <w:t>научатся работать в команде;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уровень: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овладели основными знаниями, умениями, навыками туриста-спелеолога;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сформировано умение применять необходимые приемы и средства обеспечения безопасности в туристской практике и жизни;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основными знаниями по </w:t>
            </w:r>
            <w:proofErr w:type="spellStart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биоспелеологии</w:t>
            </w:r>
            <w:proofErr w:type="spellEnd"/>
            <w:r w:rsidRPr="008F512F">
              <w:rPr>
                <w:rFonts w:ascii="Times New Roman" w:hAnsi="Times New Roman" w:cs="Times New Roman"/>
                <w:sz w:val="24"/>
                <w:szCs w:val="24"/>
              </w:rPr>
              <w:t xml:space="preserve"> пещер Кемеровской области; знакомы с методами исследования пещер;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повысили уровень общей и специальной подготовленности;</w:t>
            </w:r>
          </w:p>
          <w:p w:rsidR="008F512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 сформирована  потребность в здоровом образе жизни; умение работать в команде;</w:t>
            </w:r>
          </w:p>
          <w:p w:rsidR="00E651EF" w:rsidRPr="008F512F" w:rsidRDefault="008F512F" w:rsidP="007C7A5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12F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сформирована самодисциплина, упорство в достижении цели.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A5"/>
    <w:rsid w:val="00023CB1"/>
    <w:rsid w:val="0044605C"/>
    <w:rsid w:val="00473C37"/>
    <w:rsid w:val="00482818"/>
    <w:rsid w:val="005C0077"/>
    <w:rsid w:val="005E4C03"/>
    <w:rsid w:val="007C7A5E"/>
    <w:rsid w:val="008435A5"/>
    <w:rsid w:val="00865CD3"/>
    <w:rsid w:val="008B2A83"/>
    <w:rsid w:val="008F42A9"/>
    <w:rsid w:val="008F512F"/>
    <w:rsid w:val="00A27C91"/>
    <w:rsid w:val="00A97410"/>
    <w:rsid w:val="00C73BB1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F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11</cp:revision>
  <dcterms:created xsi:type="dcterms:W3CDTF">2019-05-17T06:45:00Z</dcterms:created>
  <dcterms:modified xsi:type="dcterms:W3CDTF">2019-05-22T06:53:00Z</dcterms:modified>
</cp:coreProperties>
</file>