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Pr="00292233" w:rsidRDefault="00E651EF" w:rsidP="00C7729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292233" w:rsidRPr="00292233">
        <w:rPr>
          <w:rFonts w:ascii="Times New Roman" w:hAnsi="Times New Roman" w:cs="Times New Roman"/>
          <w:b/>
          <w:sz w:val="24"/>
          <w:szCs w:val="24"/>
        </w:rPr>
        <w:t>«Авиамодельная лаборатория»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292233" w:rsidRDefault="001D6259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296" w:rsidRPr="00292233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292233" w:rsidRPr="00292233">
              <w:rPr>
                <w:rFonts w:ascii="Times New Roman" w:hAnsi="Times New Roman" w:cs="Times New Roman"/>
                <w:sz w:val="24"/>
                <w:szCs w:val="24"/>
              </w:rPr>
              <w:t>«Авиамодельная лаборатория»</w:t>
            </w:r>
          </w:p>
        </w:tc>
      </w:tr>
      <w:tr w:rsidR="00E651EF" w:rsidTr="00E651EF">
        <w:tc>
          <w:tcPr>
            <w:tcW w:w="9853" w:type="dxa"/>
          </w:tcPr>
          <w:p w:rsidR="00E651EF" w:rsidRPr="00292233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292233" w:rsidRDefault="00292233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Бухарев П.А.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1D6259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296" w:rsidRPr="008A2D49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292233" w:rsidRDefault="001D6259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296" w:rsidRPr="00292233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292233" w:rsidRDefault="001D6259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233" w:rsidRPr="0029223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творческих способностей и конструкторских умений и навыков  учащихся через занятия </w:t>
            </w:r>
            <w:bookmarkStart w:id="0" w:name="YANDEX_23"/>
            <w:bookmarkEnd w:id="0"/>
            <w:r w:rsidR="00292233" w:rsidRPr="00292233">
              <w:rPr>
                <w:rFonts w:ascii="Times New Roman" w:hAnsi="Times New Roman" w:cs="Times New Roman"/>
                <w:sz w:val="24"/>
                <w:szCs w:val="24"/>
              </w:rPr>
              <w:t> авиамоделизмом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Tr="00E651EF">
        <w:tc>
          <w:tcPr>
            <w:tcW w:w="9853" w:type="dxa"/>
          </w:tcPr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техническое мышление и способности;</w:t>
            </w:r>
          </w:p>
          <w:p w:rsidR="00292233" w:rsidRPr="00292233" w:rsidRDefault="00292233" w:rsidP="00292233">
            <w:pPr>
              <w:pStyle w:val="21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418"/>
              </w:tabs>
              <w:spacing w:after="0" w:line="240" w:lineRule="auto"/>
              <w:ind w:left="426" w:hanging="426"/>
              <w:jc w:val="both"/>
              <w:rPr>
                <w:rFonts w:cs="Times New Roman"/>
                <w:spacing w:val="7"/>
              </w:rPr>
            </w:pPr>
            <w:r w:rsidRPr="00292233">
              <w:rPr>
                <w:rFonts w:cs="Times New Roman"/>
              </w:rPr>
              <w:t>развивать    навыки</w:t>
            </w:r>
            <w:r w:rsidRPr="00292233">
              <w:rPr>
                <w:rFonts w:cs="Times New Roman"/>
                <w:spacing w:val="7"/>
              </w:rPr>
              <w:t xml:space="preserve"> инженерной, конструкторской и исследовательской    деятельности;</w:t>
            </w:r>
          </w:p>
          <w:p w:rsidR="00292233" w:rsidRPr="00292233" w:rsidRDefault="00292233" w:rsidP="00292233">
            <w:pPr>
              <w:pStyle w:val="21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418"/>
              </w:tabs>
              <w:spacing w:after="0" w:line="240" w:lineRule="auto"/>
              <w:ind w:left="426" w:hanging="426"/>
              <w:jc w:val="both"/>
              <w:rPr>
                <w:rFonts w:cs="Times New Roman"/>
              </w:rPr>
            </w:pPr>
            <w:r w:rsidRPr="00292233">
              <w:rPr>
                <w:rFonts w:cs="Times New Roman"/>
              </w:rPr>
              <w:t>развивать фантазию, изобретательность, умение обобщать.</w:t>
            </w:r>
          </w:p>
          <w:p w:rsidR="00292233" w:rsidRPr="00292233" w:rsidRDefault="00292233" w:rsidP="00292233">
            <w:pPr>
              <w:pStyle w:val="21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1418"/>
              </w:tabs>
              <w:spacing w:after="0" w:line="240" w:lineRule="auto"/>
              <w:ind w:left="426" w:hanging="426"/>
              <w:jc w:val="both"/>
              <w:rPr>
                <w:rFonts w:cs="Times New Roman"/>
              </w:rPr>
            </w:pPr>
            <w:r w:rsidRPr="00292233">
              <w:rPr>
                <w:rFonts w:cs="Times New Roman"/>
              </w:rPr>
              <w:t>развивать патриотизм, чувство гордости за историю авиации Родины;</w:t>
            </w:r>
          </w:p>
          <w:p w:rsidR="00292233" w:rsidRPr="00292233" w:rsidRDefault="00292233" w:rsidP="00292233">
            <w:pPr>
              <w:pStyle w:val="c3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rStyle w:val="c2"/>
              </w:rPr>
            </w:pPr>
            <w:r w:rsidRPr="00292233">
              <w:rPr>
                <w:rStyle w:val="c2"/>
              </w:rPr>
              <w:t>воспитывать настойчивость в преодолении трудностей, достижении поставленных задач;</w:t>
            </w:r>
          </w:p>
          <w:p w:rsidR="00292233" w:rsidRPr="00292233" w:rsidRDefault="00292233" w:rsidP="00292233">
            <w:pPr>
              <w:pStyle w:val="c3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rStyle w:val="c2"/>
              </w:rPr>
            </w:pPr>
            <w:r w:rsidRPr="00292233">
              <w:rPr>
                <w:rStyle w:val="c2"/>
              </w:rPr>
              <w:t>воспитывать аккуратность, дисциплинированность, ответственность за порученное дело;</w:t>
            </w:r>
          </w:p>
          <w:p w:rsidR="00292233" w:rsidRPr="00292233" w:rsidRDefault="00292233" w:rsidP="0029223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 по отношению к окружающим (доброжелательность, взаимопомощь, уважение к труду окружающих и другие)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ознакомить с   основами самолетостроения, основами теории полета;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правильной технической терминологии, технических понятий и сведений;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обучить приёмам работы с различными материалами;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обучить безопасному использованию инструментов и приспособлений;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обучить приёмам и технологиям изготовления, регулировки и запуска авиамоделей;</w:t>
            </w:r>
          </w:p>
          <w:p w:rsidR="00292233" w:rsidRPr="00292233" w:rsidRDefault="00292233" w:rsidP="00292233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расширить объем знаний по таким предметам как физика, математика;</w:t>
            </w:r>
          </w:p>
          <w:p w:rsidR="00C77296" w:rsidRPr="00C77296" w:rsidRDefault="00292233" w:rsidP="00292233">
            <w:pPr>
              <w:pStyle w:val="a6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proofErr w:type="gramStart"/>
            <w:r w:rsidRPr="00292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2233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авиастроении как об области человеческих знаний, использующей новейшие достижения науки, техники и технологии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29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bCs/>
                <w:sz w:val="24"/>
                <w:szCs w:val="24"/>
              </w:rPr>
              <w:t>8 – 1</w:t>
            </w:r>
            <w:r w:rsidR="00292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7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292233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296" w:rsidRPr="00C7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Tr="00E651EF">
        <w:tc>
          <w:tcPr>
            <w:tcW w:w="9853" w:type="dxa"/>
          </w:tcPr>
          <w:p w:rsidR="001D6259" w:rsidRPr="001D6259" w:rsidRDefault="001D6259" w:rsidP="001D6259">
            <w:pPr>
              <w:pStyle w:val="11"/>
              <w:numPr>
                <w:ilvl w:val="0"/>
                <w:numId w:val="9"/>
              </w:numPr>
              <w:tabs>
                <w:tab w:val="left" w:pos="284"/>
              </w:tabs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учащихся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развиты  техническое мышление и способности;</w:t>
            </w:r>
          </w:p>
          <w:p w:rsidR="001D6259" w:rsidRPr="001D6259" w:rsidRDefault="001D6259" w:rsidP="001D6259">
            <w:pPr>
              <w:pStyle w:val="21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cs="Times New Roman"/>
                <w:spacing w:val="7"/>
              </w:rPr>
            </w:pPr>
            <w:r w:rsidRPr="001D6259">
              <w:rPr>
                <w:rFonts w:eastAsia="Calibri" w:cs="Times New Roman"/>
                <w:lang w:eastAsia="en-US"/>
              </w:rPr>
              <w:t xml:space="preserve">у учащихся будут </w:t>
            </w:r>
            <w:r w:rsidRPr="001D6259">
              <w:rPr>
                <w:rFonts w:cs="Times New Roman"/>
              </w:rPr>
              <w:t>развиты навыки</w:t>
            </w:r>
            <w:r w:rsidRPr="001D6259">
              <w:rPr>
                <w:rFonts w:cs="Times New Roman"/>
                <w:spacing w:val="7"/>
              </w:rPr>
              <w:t xml:space="preserve"> инженерной, конструкторской и исследовательской    деятельности;</w:t>
            </w:r>
          </w:p>
          <w:p w:rsidR="001D6259" w:rsidRPr="001D6259" w:rsidRDefault="001D6259" w:rsidP="001D6259">
            <w:pPr>
              <w:pStyle w:val="21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709"/>
              </w:tabs>
              <w:spacing w:after="0" w:line="240" w:lineRule="auto"/>
              <w:ind w:hanging="1440"/>
              <w:jc w:val="both"/>
              <w:rPr>
                <w:rFonts w:cs="Times New Roman"/>
              </w:rPr>
            </w:pPr>
            <w:r w:rsidRPr="001D6259">
              <w:rPr>
                <w:rFonts w:eastAsia="Calibri" w:cs="Times New Roman"/>
                <w:lang w:eastAsia="en-US"/>
              </w:rPr>
              <w:t>у учащихся будут</w:t>
            </w:r>
            <w:r w:rsidRPr="001D6259">
              <w:rPr>
                <w:rFonts w:cs="Times New Roman"/>
              </w:rPr>
              <w:t xml:space="preserve"> развиты  фантазия, изобретательность, умение обобщать.</w:t>
            </w:r>
          </w:p>
          <w:p w:rsidR="001D6259" w:rsidRPr="001D6259" w:rsidRDefault="001D6259" w:rsidP="001D6259">
            <w:pPr>
              <w:pStyle w:val="21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709"/>
              </w:tabs>
              <w:spacing w:after="0" w:line="240" w:lineRule="auto"/>
              <w:ind w:hanging="1440"/>
              <w:jc w:val="both"/>
              <w:rPr>
                <w:rFonts w:cs="Times New Roman"/>
              </w:rPr>
            </w:pPr>
            <w:r w:rsidRPr="001D6259">
              <w:rPr>
                <w:rFonts w:eastAsia="Calibri" w:cs="Times New Roman"/>
                <w:lang w:eastAsia="en-US"/>
              </w:rPr>
              <w:t>у учащихся будут</w:t>
            </w:r>
            <w:r w:rsidRPr="001D6259">
              <w:rPr>
                <w:rFonts w:cs="Times New Roman"/>
              </w:rPr>
              <w:t xml:space="preserve"> развиты патриотизм, чувство гордости за историю авиации Родины;</w:t>
            </w:r>
          </w:p>
          <w:p w:rsidR="001D6259" w:rsidRPr="001D6259" w:rsidRDefault="001D6259" w:rsidP="001D6259">
            <w:pPr>
              <w:pStyle w:val="c3"/>
              <w:numPr>
                <w:ilvl w:val="0"/>
                <w:numId w:val="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Style w:val="c2"/>
              </w:rPr>
            </w:pPr>
            <w:r w:rsidRPr="001D6259">
              <w:rPr>
                <w:rFonts w:eastAsia="Calibri"/>
                <w:lang w:eastAsia="en-US"/>
              </w:rPr>
              <w:t xml:space="preserve">у учащихся будут </w:t>
            </w:r>
            <w:r w:rsidRPr="001D6259">
              <w:rPr>
                <w:rStyle w:val="c2"/>
              </w:rPr>
              <w:t>развиты настойчивость в преодолении трудностей, достижении поставленных задач;</w:t>
            </w:r>
          </w:p>
          <w:p w:rsidR="001D6259" w:rsidRPr="001D6259" w:rsidRDefault="001D6259" w:rsidP="001D6259">
            <w:pPr>
              <w:pStyle w:val="c3"/>
              <w:numPr>
                <w:ilvl w:val="0"/>
                <w:numId w:val="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rStyle w:val="c2"/>
              </w:rPr>
            </w:pPr>
            <w:r w:rsidRPr="001D6259">
              <w:rPr>
                <w:rFonts w:eastAsia="Calibri"/>
                <w:lang w:eastAsia="en-US"/>
              </w:rPr>
              <w:t xml:space="preserve">у учащихся будут </w:t>
            </w:r>
            <w:r w:rsidRPr="001D6259">
              <w:rPr>
                <w:rStyle w:val="c2"/>
              </w:rPr>
              <w:t>развиты аккуратность, дисциплинированность, ответственность за порученное дело;</w:t>
            </w:r>
          </w:p>
          <w:p w:rsidR="001D6259" w:rsidRPr="001D6259" w:rsidRDefault="001D6259" w:rsidP="001D6259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будут </w:t>
            </w:r>
            <w:r w:rsidRPr="001D62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развиты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 по отношению к окружающим (доброжелательность, взаимопомощь, уважение к труду окружающих и другие)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знать   основы самолетостроения, основы теории полета;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знать   техническую терминол</w:t>
            </w:r>
            <w:bookmarkStart w:id="1" w:name="_GoBack"/>
            <w:bookmarkEnd w:id="1"/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огию, технические понятия и сведения;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учащиеся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обучены приёмам работы с различными материалами;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обучены безопасному использованию инструментов и приспособлений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обучены приёмам и технологиям изготовления, регулировки и запуска авиамоделей;</w:t>
            </w:r>
          </w:p>
          <w:p w:rsidR="001D6259" w:rsidRPr="001D6259" w:rsidRDefault="001D6259" w:rsidP="001D6259">
            <w:pPr>
              <w:pStyle w:val="11"/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учащихся будет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расширен объем знаний по таким предметам как физика, математика;</w:t>
            </w:r>
          </w:p>
          <w:p w:rsidR="00C77296" w:rsidRDefault="001D6259" w:rsidP="001D6259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будут </w:t>
            </w:r>
            <w:r w:rsidRPr="001D625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 представление </w:t>
            </w:r>
            <w:proofErr w:type="gramStart"/>
            <w:r w:rsidRPr="001D6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259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авиастроении как об области человеческих знаний, использующей новейшие достижения науки, техники и технологии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Default="00C77296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Default="004F3AB8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704"/>
    <w:multiLevelType w:val="hybridMultilevel"/>
    <w:tmpl w:val="4D7CED3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006ED"/>
    <w:multiLevelType w:val="hybridMultilevel"/>
    <w:tmpl w:val="B058A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1D6259"/>
    <w:rsid w:val="00292233"/>
    <w:rsid w:val="004F3AB8"/>
    <w:rsid w:val="005939FD"/>
    <w:rsid w:val="005E4C03"/>
    <w:rsid w:val="008435A5"/>
    <w:rsid w:val="00865CD3"/>
    <w:rsid w:val="008B2A83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9</cp:revision>
  <dcterms:created xsi:type="dcterms:W3CDTF">2019-05-17T06:45:00Z</dcterms:created>
  <dcterms:modified xsi:type="dcterms:W3CDTF">2019-05-23T08:30:00Z</dcterms:modified>
</cp:coreProperties>
</file>