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CE" w:rsidRPr="00AD2979" w:rsidRDefault="00E651EF" w:rsidP="00AD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79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</w:p>
    <w:p w:rsidR="00C77296" w:rsidRPr="00AD2979" w:rsidRDefault="00900CCE" w:rsidP="00AD2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297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D2979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AD2979">
        <w:rPr>
          <w:rFonts w:ascii="Times New Roman" w:hAnsi="Times New Roman" w:cs="Times New Roman"/>
          <w:b/>
          <w:sz w:val="24"/>
          <w:szCs w:val="24"/>
        </w:rPr>
        <w:t xml:space="preserve"> - Лэнд»</w:t>
      </w:r>
    </w:p>
    <w:bookmarkEnd w:id="0"/>
    <w:p w:rsidR="00493F6D" w:rsidRPr="00AD2979" w:rsidRDefault="00493F6D" w:rsidP="00AD29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AD2979" w:rsidTr="00E651EF">
        <w:tc>
          <w:tcPr>
            <w:tcW w:w="9853" w:type="dxa"/>
          </w:tcPr>
          <w:p w:rsidR="00E651EF" w:rsidRPr="00AD2979" w:rsidRDefault="00E651EF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900CCE" w:rsidRPr="00AD29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0CCE" w:rsidRPr="00AD297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900CCE"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 - Лэнд»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E651EF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900CCE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Лаврентьева О.В</w:t>
            </w:r>
            <w:r w:rsidR="00292233" w:rsidRPr="00AD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E651EF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E651EF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7D0E87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E651EF" w:rsidRPr="00AD2979" w:rsidTr="00E651EF">
        <w:tc>
          <w:tcPr>
            <w:tcW w:w="9853" w:type="dxa"/>
          </w:tcPr>
          <w:p w:rsidR="00E651EF" w:rsidRPr="00AD2979" w:rsidRDefault="00E651EF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F86600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начальных основ технического мышления, </w:t>
            </w: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интереса, устойчивой мотивации </w:t>
            </w: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LEGO– конструированию, развитие интеллектуально-творческого потенциала личности ребёнка через совершенствование его конструкторских способностей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RPr="00AD2979" w:rsidTr="00E651EF">
        <w:tc>
          <w:tcPr>
            <w:tcW w:w="9853" w:type="dxa"/>
          </w:tcPr>
          <w:p w:rsidR="00F86600" w:rsidRPr="00AD2979" w:rsidRDefault="00F86600" w:rsidP="00AD2979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образное, техническое мышление, изобретательность и умение выразить свой замысел и способности при работе с конструктором ЛЕГО;</w:t>
            </w:r>
          </w:p>
          <w:p w:rsidR="00F86600" w:rsidRPr="00AD2979" w:rsidRDefault="00F86600" w:rsidP="00AD2979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и логическое мышление детей;</w:t>
            </w:r>
          </w:p>
          <w:p w:rsidR="00F86600" w:rsidRPr="00AD2979" w:rsidRDefault="00F86600" w:rsidP="00AD2979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дисциплинированность, бережное отношение к оборудованию, результатам своего и чужого труда, ответственность за порученное дело;</w:t>
            </w:r>
          </w:p>
          <w:p w:rsidR="00F86600" w:rsidRPr="00AD2979" w:rsidRDefault="00F86600" w:rsidP="00AD2979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и элементами конструктора и свойствами материала, способами соединения;</w:t>
            </w:r>
          </w:p>
          <w:p w:rsidR="00C77296" w:rsidRPr="00AD2979" w:rsidRDefault="00F86600" w:rsidP="00AD297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научить создавать простейшие конструкции по образцу, чертежу, заданной схеме, замыслу, воображению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F86600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лет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AD2979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296"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RPr="00AD2979" w:rsidTr="00E651EF">
        <w:tc>
          <w:tcPr>
            <w:tcW w:w="9853" w:type="dxa"/>
          </w:tcPr>
          <w:p w:rsidR="00AD2979" w:rsidRPr="00AD2979" w:rsidRDefault="00AD2979" w:rsidP="00AD297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смогут развить техническое мышление, изобретательность </w:t>
            </w:r>
            <w:r w:rsidRPr="00AD2979">
              <w:rPr>
                <w:rFonts w:ascii="Times New Roman" w:hAnsi="Times New Roman" w:cs="Times New Roman"/>
                <w:color w:val="1F4E79"/>
                <w:sz w:val="24"/>
                <w:szCs w:val="24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умение выразить свой замысел и способности при работе с конструктором ЛЕГО;</w:t>
            </w:r>
          </w:p>
          <w:p w:rsidR="00AD2979" w:rsidRPr="00AD2979" w:rsidRDefault="00AD2979" w:rsidP="00AD297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разовьют творческие способности, логическое мышление;</w:t>
            </w:r>
          </w:p>
          <w:p w:rsidR="00AD2979" w:rsidRPr="00AD2979" w:rsidRDefault="00AD2979" w:rsidP="00AD297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будут демонстрировать аккуратность, дисциплинированность и бережное отношение к оборудованию, результатам своего и чужого труда, ответственность за порученное дело; </w:t>
            </w:r>
          </w:p>
          <w:p w:rsidR="00AD2979" w:rsidRPr="00AD2979" w:rsidRDefault="00AD2979" w:rsidP="00AD297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будут знакомы с видами и элементами конструктора и свойствами материала, способами соединения;</w:t>
            </w:r>
          </w:p>
          <w:p w:rsidR="00C77296" w:rsidRPr="00AD2979" w:rsidRDefault="00AD2979" w:rsidP="00AD297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смогут конструировать простейшие конструкции по образцу, чертежу, заданной схеме, замыслу, воображению и демонстрировать изобретательность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297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297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297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AD297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AD297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297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Pr="00AD2979" w:rsidRDefault="00C77296" w:rsidP="00AD2979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C77296" w:rsidRPr="00AD2979" w:rsidTr="00E651EF">
        <w:tc>
          <w:tcPr>
            <w:tcW w:w="9853" w:type="dxa"/>
          </w:tcPr>
          <w:p w:rsidR="00C77296" w:rsidRPr="00AD2979" w:rsidRDefault="00C77296" w:rsidP="00A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7D0E87" w:rsidRPr="00AD2979">
              <w:rPr>
                <w:rFonts w:ascii="Times New Roman" w:hAnsi="Times New Roman" w:cs="Times New Roman"/>
                <w:sz w:val="24"/>
                <w:szCs w:val="24"/>
              </w:rPr>
              <w:t>05.05.2019 г., эксперт Сахарова М.В.</w:t>
            </w:r>
          </w:p>
        </w:tc>
      </w:tr>
    </w:tbl>
    <w:p w:rsidR="00E651EF" w:rsidRPr="00AD2979" w:rsidRDefault="00E651EF" w:rsidP="00AD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AD2979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63F"/>
    <w:multiLevelType w:val="hybridMultilevel"/>
    <w:tmpl w:val="42E0D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5279"/>
    <w:multiLevelType w:val="hybridMultilevel"/>
    <w:tmpl w:val="4C223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D0FB2"/>
    <w:multiLevelType w:val="hybridMultilevel"/>
    <w:tmpl w:val="C214F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810"/>
    <w:multiLevelType w:val="hybridMultilevel"/>
    <w:tmpl w:val="4D448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0231B"/>
    <w:multiLevelType w:val="hybridMultilevel"/>
    <w:tmpl w:val="6052BAD8"/>
    <w:lvl w:ilvl="0" w:tplc="875C6C2E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27946"/>
    <w:multiLevelType w:val="hybridMultilevel"/>
    <w:tmpl w:val="6B76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292233"/>
    <w:rsid w:val="00493F6D"/>
    <w:rsid w:val="005939FD"/>
    <w:rsid w:val="005E4C03"/>
    <w:rsid w:val="007D0E87"/>
    <w:rsid w:val="008435A5"/>
    <w:rsid w:val="00865CD3"/>
    <w:rsid w:val="008B2A83"/>
    <w:rsid w:val="008F42A9"/>
    <w:rsid w:val="00900CCE"/>
    <w:rsid w:val="00A27C91"/>
    <w:rsid w:val="00AD2979"/>
    <w:rsid w:val="00C77296"/>
    <w:rsid w:val="00E651EF"/>
    <w:rsid w:val="00F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93F6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3F6D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2">
    <w:name w:val="List Bullet 2"/>
    <w:basedOn w:val="a"/>
    <w:autoRedefine/>
    <w:rsid w:val="00493F6D"/>
    <w:pPr>
      <w:numPr>
        <w:numId w:val="11"/>
      </w:numPr>
      <w:tabs>
        <w:tab w:val="left" w:pos="-1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493F6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3F6D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2">
    <w:name w:val="List Bullet 2"/>
    <w:basedOn w:val="a"/>
    <w:autoRedefine/>
    <w:rsid w:val="00493F6D"/>
    <w:pPr>
      <w:numPr>
        <w:numId w:val="11"/>
      </w:numPr>
      <w:tabs>
        <w:tab w:val="left" w:pos="-1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12</cp:revision>
  <dcterms:created xsi:type="dcterms:W3CDTF">2019-05-17T06:45:00Z</dcterms:created>
  <dcterms:modified xsi:type="dcterms:W3CDTF">2019-05-21T02:57:00Z</dcterms:modified>
</cp:coreProperties>
</file>