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Pr="008C2E66" w:rsidRDefault="00E651EF" w:rsidP="008C2E6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2E66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8C2E66" w:rsidRPr="008C2E66">
        <w:rPr>
          <w:rFonts w:ascii="Times New Roman" w:hAnsi="Times New Roman" w:cs="Times New Roman"/>
          <w:b/>
          <w:sz w:val="24"/>
          <w:szCs w:val="24"/>
        </w:rPr>
        <w:t>«Судомодельная лаборатория»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8C2E66" w:rsidTr="00E651EF">
        <w:tc>
          <w:tcPr>
            <w:tcW w:w="9853" w:type="dxa"/>
          </w:tcPr>
          <w:p w:rsidR="00E651EF" w:rsidRPr="008C2E66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8C2E66" w:rsidRPr="008C2E66">
              <w:rPr>
                <w:rFonts w:ascii="Times New Roman" w:hAnsi="Times New Roman" w:cs="Times New Roman"/>
                <w:sz w:val="24"/>
                <w:szCs w:val="24"/>
              </w:rPr>
              <w:t>«Судомодельная лаборатория»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Сетруков</w:t>
            </w:r>
            <w:proofErr w:type="spellEnd"/>
            <w:r w:rsidRPr="008C2E66">
              <w:rPr>
                <w:rFonts w:ascii="Times New Roman" w:hAnsi="Times New Roman" w:cs="Times New Roman"/>
                <w:sz w:val="24"/>
                <w:szCs w:val="24"/>
              </w:rPr>
              <w:t xml:space="preserve"> К.Л</w:t>
            </w:r>
            <w:r w:rsidR="00292233" w:rsidRPr="008C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: стартовый уровень – 1  год обучения, базовый – 2 и 3 год обучения</w:t>
            </w:r>
          </w:p>
        </w:tc>
      </w:tr>
      <w:tr w:rsidR="00E651EF" w:rsidRPr="008C2E66" w:rsidTr="00E651EF">
        <w:tc>
          <w:tcPr>
            <w:tcW w:w="9853" w:type="dxa"/>
          </w:tcPr>
          <w:p w:rsidR="00E651EF" w:rsidRPr="008C2E66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инженерных, конструкторских, исследовательских умений и навыков учащихся посредством занятия судомоделизмом, повышение спортивно-технического мастерства юных судомоделистов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8C2E66" w:rsidRPr="008C2E66" w:rsidRDefault="008C2E66" w:rsidP="00782F0A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мышление, творческий подход к собственной деятельности;</w:t>
            </w:r>
          </w:p>
          <w:p w:rsidR="008C2E66" w:rsidRPr="008C2E66" w:rsidRDefault="008C2E66" w:rsidP="00782F0A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развивать навыки инженерной, конструкторской и исследовательской деятельности;</w:t>
            </w:r>
          </w:p>
          <w:p w:rsidR="008C2E66" w:rsidRPr="008C2E66" w:rsidRDefault="008C2E66" w:rsidP="00782F0A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воспитывать волевые качества в борьбе за достижения высоких результатов;</w:t>
            </w:r>
          </w:p>
          <w:p w:rsidR="008C2E66" w:rsidRPr="008C2E66" w:rsidRDefault="008C2E66" w:rsidP="00782F0A">
            <w:pPr>
              <w:pStyle w:val="c3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before="0" w:after="0"/>
              <w:ind w:left="0" w:firstLine="0"/>
              <w:jc w:val="both"/>
              <w:rPr>
                <w:rStyle w:val="c2"/>
              </w:rPr>
            </w:pPr>
            <w:r w:rsidRPr="008C2E66">
              <w:rPr>
                <w:rStyle w:val="c2"/>
              </w:rPr>
              <w:t>воспитывать аккуратность, дисциплинированность, ответственность за порученное дело;</w:t>
            </w:r>
          </w:p>
          <w:p w:rsidR="008C2E66" w:rsidRPr="008C2E66" w:rsidRDefault="008C2E66" w:rsidP="00782F0A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 по отношению к окружающим (доброжелательность, взаимопомощь, уважение к труду окружающих и другие).</w:t>
            </w:r>
          </w:p>
          <w:p w:rsidR="008C2E66" w:rsidRPr="008C2E66" w:rsidRDefault="008C2E66" w:rsidP="00782F0A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обучить приемам и технологии изготовления моделей кораблей и судов;</w:t>
            </w:r>
          </w:p>
          <w:p w:rsidR="008C2E66" w:rsidRPr="008C2E66" w:rsidRDefault="008C2E66" w:rsidP="00782F0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709"/>
                <w:tab w:val="left" w:pos="1418"/>
              </w:tabs>
              <w:suppressAutoHyphens/>
              <w:ind w:left="0" w:firstLine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усвоению </w:t>
            </w:r>
            <w:r w:rsidRPr="008C2E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правильной технической терминологии,        технических понятий и сведений;</w:t>
            </w:r>
          </w:p>
          <w:p w:rsidR="008C2E66" w:rsidRPr="008C2E66" w:rsidRDefault="008C2E66" w:rsidP="00782F0A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обучить приёмам работы с различными материалами, безопасному использованию инструментов,  приспособлений и оборудования</w:t>
            </w:r>
            <w:r w:rsidRPr="008C2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C2E66" w:rsidRPr="008C2E66" w:rsidRDefault="008C2E66" w:rsidP="00782F0A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формировать конструкторские умения и навыки;</w:t>
            </w:r>
          </w:p>
          <w:p w:rsidR="008C2E66" w:rsidRPr="008C2E66" w:rsidRDefault="008C2E66" w:rsidP="00782F0A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дать основы культуры графического изображения и чтения графической информации;</w:t>
            </w:r>
          </w:p>
          <w:p w:rsidR="00C77296" w:rsidRPr="008C2E66" w:rsidRDefault="008C2E66" w:rsidP="00782F0A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моделизму и техническим видам спорта, умение разбираться и ориентироваться в мире спортивной техники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11- 15 лет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96" w:rsidRPr="008C2E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2233" w:rsidRPr="008C2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8C2E66" w:rsidTr="00E651EF">
        <w:tc>
          <w:tcPr>
            <w:tcW w:w="9853" w:type="dxa"/>
          </w:tcPr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будут развиваться техническое мышление и способности;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приобретут навыки инженерной, конструкторской и исследовательской деятельности;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будет развиваться фантазия, изобретательность, умение обобщать;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будут проявлять настойчивость в преодолении трудностей, достижении поставленных задач, аккуратность, дисциплинированность, ответственность за порученное дело;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будут развиты доброжелательность, взаимопомощь, уважение к труду окружающих и другие;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будут знать основы самолетостроения, теории полета моделей;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усвоят правильную техническую терминологию,  технические понятия и сведения;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будут владеть приёмами работы с различными материалами, технологиям изготовления, регулировки и запуска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судо</w:t>
            </w: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моделей;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будут уметь разрабатывать чертежи </w:t>
            </w:r>
            <w:r w:rsidR="00090478">
              <w:rPr>
                <w:rFonts w:ascii="Times New Roman" w:eastAsia="Calibri" w:hAnsi="Times New Roman" w:cs="Times New Roman"/>
                <w:sz w:val="24"/>
                <w:szCs w:val="24"/>
              </w:rPr>
              <w:t>кораблей и судов</w:t>
            </w: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расширять свои знания по физике и математике;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будет сформировано представление о </w:t>
            </w:r>
            <w:proofErr w:type="spellStart"/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судомоделировании</w:t>
            </w:r>
            <w:proofErr w:type="spellEnd"/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 области человеческих знаний, использующей новейшие достижения науки, техники и технологии;</w:t>
            </w:r>
          </w:p>
          <w:p w:rsidR="008C2E66" w:rsidRPr="008C2E66" w:rsidRDefault="008C2E66" w:rsidP="00782F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будет развито умение решать поставленную задачу;</w:t>
            </w:r>
          </w:p>
          <w:p w:rsidR="00C77296" w:rsidRPr="008C2E66" w:rsidRDefault="008C2E66" w:rsidP="00782F0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будут уметь безопасно использовать инструменты и приспособления</w:t>
            </w:r>
            <w:bookmarkEnd w:id="0"/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8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C2E6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8C2E66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C77296" w:rsidRPr="008C2E66" w:rsidTr="00E651EF">
        <w:tc>
          <w:tcPr>
            <w:tcW w:w="9853" w:type="dxa"/>
          </w:tcPr>
          <w:p w:rsidR="00C77296" w:rsidRPr="008C2E66" w:rsidRDefault="004F3AB8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6"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8C2E66" w:rsidRDefault="00E651EF" w:rsidP="008C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8C2E66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032"/>
    <w:multiLevelType w:val="hybridMultilevel"/>
    <w:tmpl w:val="BA02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773"/>
    <w:multiLevelType w:val="hybridMultilevel"/>
    <w:tmpl w:val="0B923A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20EC"/>
    <w:multiLevelType w:val="hybridMultilevel"/>
    <w:tmpl w:val="8C88D2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D570B"/>
    <w:multiLevelType w:val="hybridMultilevel"/>
    <w:tmpl w:val="1D1E7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090478"/>
    <w:rsid w:val="00292233"/>
    <w:rsid w:val="004F3AB8"/>
    <w:rsid w:val="005939FD"/>
    <w:rsid w:val="005E4C03"/>
    <w:rsid w:val="00782F0A"/>
    <w:rsid w:val="008435A5"/>
    <w:rsid w:val="00865CD3"/>
    <w:rsid w:val="008B2A83"/>
    <w:rsid w:val="008C2E66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11</cp:revision>
  <dcterms:created xsi:type="dcterms:W3CDTF">2019-05-17T06:45:00Z</dcterms:created>
  <dcterms:modified xsi:type="dcterms:W3CDTF">2019-05-21T06:01:00Z</dcterms:modified>
</cp:coreProperties>
</file>