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>Паспорт дополнительной общеобразовательной общеразвивающей программы «</w:t>
      </w:r>
      <w:r w:rsidR="00CB0625">
        <w:rPr>
          <w:rFonts w:ascii="Times New Roman" w:hAnsi="Times New Roman" w:cs="Times New Roman"/>
          <w:b/>
          <w:sz w:val="24"/>
          <w:szCs w:val="24"/>
        </w:rPr>
        <w:t>Пла</w:t>
      </w:r>
      <w:r w:rsidRPr="00E651EF">
        <w:rPr>
          <w:rFonts w:ascii="Times New Roman" w:hAnsi="Times New Roman" w:cs="Times New Roman"/>
          <w:b/>
          <w:sz w:val="24"/>
          <w:szCs w:val="24"/>
        </w:rPr>
        <w:t>вание»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образовательная общеразвивающая программа «Плавание»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Суркова Наталья Николаевна, Пивченко Виктория Андреевна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CB0625">
            <w:pPr>
              <w:tabs>
                <w:tab w:val="left" w:pos="37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CB0625">
            <w:pPr>
              <w:tabs>
                <w:tab w:val="left" w:pos="5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B652B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51EF" w:rsidTr="00E651EF">
        <w:tc>
          <w:tcPr>
            <w:tcW w:w="9853" w:type="dxa"/>
          </w:tcPr>
          <w:p w:rsidR="00CB0625" w:rsidRPr="00C31292" w:rsidRDefault="00CB0625" w:rsidP="00CB062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стартового уровня</w:t>
            </w: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1292">
              <w:rPr>
                <w:rFonts w:ascii="Times New Roman" w:hAnsi="Times New Roman"/>
                <w:sz w:val="24"/>
                <w:szCs w:val="24"/>
              </w:rPr>
              <w:t xml:space="preserve">развитие физических и морально-волевых качеств личности </w:t>
            </w:r>
            <w:r w:rsidRPr="00CB0625">
              <w:rPr>
                <w:rFonts w:ascii="Times New Roman" w:hAnsi="Times New Roman" w:cs="Times New Roman"/>
                <w:sz w:val="24"/>
                <w:szCs w:val="24"/>
              </w:rPr>
              <w:t>в процессе овладения основами физической подготовки на занятиях</w:t>
            </w:r>
            <w:r w:rsidRPr="00C31292">
              <w:rPr>
                <w:rFonts w:ascii="Times New Roman" w:hAnsi="Times New Roman"/>
                <w:sz w:val="24"/>
                <w:szCs w:val="24"/>
              </w:rPr>
              <w:t xml:space="preserve"> греко-римской борьбой.</w:t>
            </w:r>
          </w:p>
          <w:p w:rsidR="00CB0625" w:rsidRPr="00813E36" w:rsidRDefault="00CB0625" w:rsidP="00813E3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Цель базового уровня:</w:t>
            </w:r>
            <w:r w:rsidR="00813E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813E36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D1ADD">
              <w:rPr>
                <w:rFonts w:ascii="Times New Roman" w:eastAsia="Calibri" w:hAnsi="Times New Roman"/>
                <w:sz w:val="24"/>
                <w:szCs w:val="24"/>
              </w:rPr>
              <w:t>азвитие специальных физических и морально-волевых качеств личности в процессе овладения техникой плавания на занятиях.</w:t>
            </w:r>
          </w:p>
          <w:p w:rsidR="00E651EF" w:rsidRPr="00CB0625" w:rsidRDefault="00CB0625" w:rsidP="00CB0625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206">
              <w:rPr>
                <w:rFonts w:ascii="Times New Roman" w:hAnsi="Times New Roman"/>
                <w:b/>
                <w:sz w:val="24"/>
                <w:szCs w:val="24"/>
              </w:rPr>
              <w:t>Цель продвинутого уровня</w:t>
            </w:r>
            <w:r w:rsidRPr="00744206">
              <w:rPr>
                <w:rFonts w:ascii="Times New Roman" w:hAnsi="Times New Roman"/>
                <w:sz w:val="24"/>
                <w:szCs w:val="24"/>
              </w:rPr>
              <w:t xml:space="preserve">: спортивное совершенствование и достижение спортивных результатов в плавании. 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CB0625" w:rsidRPr="00A7483B" w:rsidRDefault="00CB0625" w:rsidP="00CB062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стартового уровня </w:t>
            </w: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CB0625" w:rsidRDefault="00CB0625" w:rsidP="00CB0625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2031C">
              <w:rPr>
                <w:rFonts w:ascii="Times New Roman" w:hAnsi="Times New Roman"/>
                <w:sz w:val="24"/>
                <w:szCs w:val="24"/>
              </w:rPr>
              <w:t>знакомить с правилами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031C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A7483B">
              <w:rPr>
                <w:rFonts w:ascii="Times New Roman" w:hAnsi="Times New Roman"/>
                <w:sz w:val="24"/>
                <w:szCs w:val="24"/>
              </w:rPr>
              <w:t xml:space="preserve"> у учащихся мотивацию к ведению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0625" w:rsidRDefault="00CB0625" w:rsidP="00CB0625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плавания; </w:t>
            </w:r>
          </w:p>
          <w:p w:rsidR="00CB0625" w:rsidRPr="00A7483B" w:rsidRDefault="00CB0625" w:rsidP="00CB0625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техникой безопасности на занятиях по плаванию;</w:t>
            </w:r>
          </w:p>
          <w:p w:rsidR="00CB0625" w:rsidRPr="009E08C6" w:rsidRDefault="00CB0625" w:rsidP="00CB0625">
            <w:pPr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9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9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8C6"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самостоятельным</w:t>
            </w:r>
            <w:r w:rsidRPr="009E08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занятиям физическими упражнениями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подвижными играми на воде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различными формами активного отдыха и досуга</w:t>
            </w:r>
            <w:r w:rsidRPr="009E08C6">
              <w:rPr>
                <w:rFonts w:ascii="Times New Roman" w:hAnsi="Times New Roman"/>
                <w:sz w:val="24"/>
              </w:rPr>
              <w:t>;</w:t>
            </w:r>
          </w:p>
          <w:p w:rsidR="00CB0625" w:rsidRPr="00B33749" w:rsidRDefault="00CB0625" w:rsidP="00CB0625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764">
              <w:rPr>
                <w:rFonts w:ascii="Times New Roman" w:hAnsi="Times New Roman"/>
                <w:sz w:val="24"/>
                <w:szCs w:val="24"/>
              </w:rPr>
              <w:t>познакомить с терми</w:t>
            </w:r>
            <w:r>
              <w:rPr>
                <w:rFonts w:ascii="Times New Roman" w:hAnsi="Times New Roman"/>
                <w:sz w:val="24"/>
                <w:szCs w:val="24"/>
              </w:rPr>
              <w:t>нологией плавания</w:t>
            </w:r>
            <w:r w:rsidRPr="00B33749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:rsidR="00CB0625" w:rsidRPr="00A32764" w:rsidRDefault="00CB0625" w:rsidP="00CB0625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764">
              <w:rPr>
                <w:rFonts w:ascii="Times New Roman" w:hAnsi="Times New Roman"/>
                <w:sz w:val="24"/>
                <w:szCs w:val="24"/>
              </w:rPr>
              <w:t>развивать координацию, гибкость, общую физическую выносливость учащихся;</w:t>
            </w:r>
          </w:p>
          <w:p w:rsidR="00CB0625" w:rsidRDefault="00CB0625" w:rsidP="00CB0625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A7483B">
              <w:rPr>
                <w:color w:val="auto"/>
              </w:rPr>
              <w:t>пособствовать развитию уверенности в себе и самостоятельности учащихся</w:t>
            </w:r>
            <w:r>
              <w:rPr>
                <w:color w:val="auto"/>
              </w:rPr>
              <w:t>.</w:t>
            </w:r>
          </w:p>
          <w:p w:rsidR="00CB0625" w:rsidRDefault="00CB0625" w:rsidP="00CB0625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Познакомить с простейшими техническими элементами в плавании.</w:t>
            </w:r>
          </w:p>
          <w:p w:rsidR="00CB0625" w:rsidRPr="00FE5337" w:rsidRDefault="00CB0625" w:rsidP="00CB0625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Задачи базового уровня:</w:t>
            </w:r>
          </w:p>
          <w:p w:rsidR="00CB0625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привить </w:t>
            </w:r>
            <w:r w:rsidRPr="00D702DA">
              <w:rPr>
                <w:rFonts w:ascii="Times New Roman" w:hAnsi="Times New Roman"/>
                <w:sz w:val="24"/>
                <w:szCs w:val="24"/>
              </w:rPr>
              <w:t>навыки техники безопасности на занятиях</w:t>
            </w:r>
            <w:r w:rsidRPr="003336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плаванию;</w:t>
            </w:r>
          </w:p>
          <w:p w:rsidR="00CB0625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волевые качества – дисциплинированность, целеустремленность, настойчивость и упорство, выдержку и самообладание, инициативу и самостоятельность;</w:t>
            </w:r>
          </w:p>
          <w:p w:rsidR="00CB0625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моральные качества – трудолюбие, честность, скромность, чувство собственного достоинства, товарищество, взаимное уважение;</w:t>
            </w:r>
          </w:p>
          <w:p w:rsidR="00CB0625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технику плавания;</w:t>
            </w:r>
          </w:p>
          <w:p w:rsidR="00CB0625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специальные физические качества учащихся, необходимые в плавании;</w:t>
            </w:r>
          </w:p>
          <w:p w:rsidR="00CB0625" w:rsidRPr="008D1ADD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учащихся к соревновательной деятельности по плаванию.</w:t>
            </w:r>
          </w:p>
          <w:p w:rsidR="00CB0625" w:rsidRPr="00744206" w:rsidRDefault="00CB0625" w:rsidP="00CB0625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206">
              <w:rPr>
                <w:rFonts w:ascii="Times New Roman" w:hAnsi="Times New Roman"/>
                <w:b/>
                <w:sz w:val="24"/>
                <w:szCs w:val="24"/>
              </w:rPr>
              <w:t>Задачи продвинутого уровня:</w:t>
            </w:r>
          </w:p>
          <w:p w:rsidR="00CB0625" w:rsidRPr="00744206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206">
              <w:rPr>
                <w:rFonts w:ascii="Times New Roman" w:hAnsi="Times New Roman"/>
                <w:sz w:val="24"/>
                <w:szCs w:val="24"/>
              </w:rPr>
              <w:t xml:space="preserve">научить основам планирования спортивной тренировки; </w:t>
            </w:r>
          </w:p>
          <w:p w:rsidR="00CB0625" w:rsidRPr="00744206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206">
              <w:rPr>
                <w:rFonts w:ascii="Times New Roman" w:hAnsi="Times New Roman"/>
                <w:sz w:val="24"/>
                <w:szCs w:val="24"/>
              </w:rPr>
              <w:t>совершенствовать специальную физическую подготовку;</w:t>
            </w:r>
          </w:p>
          <w:p w:rsidR="00CB0625" w:rsidRPr="00744206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206">
              <w:rPr>
                <w:rFonts w:ascii="Times New Roman" w:hAnsi="Times New Roman"/>
                <w:sz w:val="24"/>
                <w:szCs w:val="24"/>
              </w:rPr>
              <w:t>совершенствовать технико-тактические действия в плавании;</w:t>
            </w:r>
          </w:p>
          <w:p w:rsidR="00CB0625" w:rsidRPr="00744206" w:rsidRDefault="00CB0625" w:rsidP="00CB062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206">
              <w:rPr>
                <w:rFonts w:ascii="Times New Roman" w:hAnsi="Times New Roman"/>
                <w:sz w:val="24"/>
                <w:szCs w:val="24"/>
              </w:rPr>
              <w:t xml:space="preserve">воспитывать морально-волевые качества учащихся; </w:t>
            </w:r>
          </w:p>
          <w:p w:rsidR="00E651EF" w:rsidRPr="00CB0625" w:rsidRDefault="00CB0625" w:rsidP="00E651E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206">
              <w:rPr>
                <w:rFonts w:ascii="Times New Roman" w:hAnsi="Times New Roman"/>
                <w:sz w:val="24"/>
                <w:szCs w:val="24"/>
              </w:rPr>
              <w:t>реализовать индивидуальные возможности спортсменов в соревновательной деятельности.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CB0625">
            <w:pPr>
              <w:tabs>
                <w:tab w:val="left" w:pos="2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7-16 лет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CB0625">
            <w:pPr>
              <w:tabs>
                <w:tab w:val="left" w:pos="53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Pr="00813E36" w:rsidRDefault="00E651EF" w:rsidP="00813E3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25" w:rsidRPr="00CB0625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="00CB0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E36" w:rsidRPr="003E6359">
              <w:rPr>
                <w:rFonts w:ascii="Times New Roman" w:hAnsi="Times New Roman"/>
                <w:sz w:val="24"/>
              </w:rPr>
              <w:t>стартовый уровень - 1-</w:t>
            </w:r>
            <w:r w:rsidR="00813E36">
              <w:rPr>
                <w:rFonts w:ascii="Times New Roman" w:hAnsi="Times New Roman"/>
                <w:sz w:val="24"/>
              </w:rPr>
              <w:t>3</w:t>
            </w:r>
            <w:r w:rsidR="00813E36" w:rsidRPr="003E6359">
              <w:rPr>
                <w:rFonts w:ascii="Times New Roman" w:hAnsi="Times New Roman"/>
                <w:sz w:val="24"/>
              </w:rPr>
              <w:t xml:space="preserve"> год обучения, базовый – </w:t>
            </w:r>
            <w:r w:rsidR="00813E36">
              <w:rPr>
                <w:rFonts w:ascii="Times New Roman" w:hAnsi="Times New Roman"/>
                <w:sz w:val="24"/>
              </w:rPr>
              <w:t>4</w:t>
            </w:r>
            <w:r w:rsidR="00813E36" w:rsidRPr="003E6359">
              <w:rPr>
                <w:rFonts w:ascii="Times New Roman" w:hAnsi="Times New Roman"/>
                <w:sz w:val="24"/>
              </w:rPr>
              <w:t>-</w:t>
            </w:r>
            <w:r w:rsidR="00813E36">
              <w:rPr>
                <w:rFonts w:ascii="Times New Roman" w:hAnsi="Times New Roman"/>
                <w:sz w:val="24"/>
              </w:rPr>
              <w:t>6</w:t>
            </w:r>
            <w:r w:rsidR="00813E36" w:rsidRPr="003E6359">
              <w:rPr>
                <w:rFonts w:ascii="Times New Roman" w:hAnsi="Times New Roman"/>
                <w:sz w:val="24"/>
              </w:rPr>
              <w:t xml:space="preserve"> год обучения</w:t>
            </w:r>
            <w:r w:rsidR="00813E36">
              <w:rPr>
                <w:rFonts w:ascii="Times New Roman" w:hAnsi="Times New Roman"/>
                <w:sz w:val="24"/>
              </w:rPr>
              <w:t>, продвинутый – 7-8 год обучения</w:t>
            </w:r>
            <w:r w:rsidR="00813E36" w:rsidRPr="003E63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 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FC2F49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</w:t>
            </w:r>
            <w:proofErr w:type="gramStart"/>
            <w:r w:rsidR="008B2A83">
              <w:rPr>
                <w:rFonts w:ascii="Times New Roman" w:hAnsi="Times New Roman" w:cs="Times New Roman"/>
                <w:sz w:val="24"/>
                <w:szCs w:val="24"/>
              </w:rPr>
              <w:t>экспертизу)</w:t>
            </w:r>
            <w:r w:rsidR="00FC2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FC2F49">
              <w:rPr>
                <w:rFonts w:ascii="Times New Roman" w:hAnsi="Times New Roman" w:cs="Times New Roman"/>
                <w:sz w:val="24"/>
                <w:szCs w:val="24"/>
              </w:rPr>
              <w:t>Константинов К.В.</w:t>
            </w:r>
            <w:bookmarkStart w:id="0" w:name="_GoBack"/>
            <w:bookmarkEnd w:id="0"/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55F5"/>
    <w:multiLevelType w:val="hybridMultilevel"/>
    <w:tmpl w:val="0E40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64D0"/>
    <w:multiLevelType w:val="hybridMultilevel"/>
    <w:tmpl w:val="5720B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2555B"/>
    <w:multiLevelType w:val="hybridMultilevel"/>
    <w:tmpl w:val="748A64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5A5"/>
    <w:rsid w:val="00290FF6"/>
    <w:rsid w:val="005E4C03"/>
    <w:rsid w:val="00813E36"/>
    <w:rsid w:val="008435A5"/>
    <w:rsid w:val="00865CD3"/>
    <w:rsid w:val="008B2A83"/>
    <w:rsid w:val="008F42A9"/>
    <w:rsid w:val="00A27C91"/>
    <w:rsid w:val="00B652BF"/>
    <w:rsid w:val="00CB0625"/>
    <w:rsid w:val="00E651EF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BE753-95BC-4CB9-A7CF-A6315346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CB06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ГЛОБУС</cp:lastModifiedBy>
  <cp:revision>6</cp:revision>
  <dcterms:created xsi:type="dcterms:W3CDTF">2019-05-17T06:45:00Z</dcterms:created>
  <dcterms:modified xsi:type="dcterms:W3CDTF">2019-06-06T06:20:00Z</dcterms:modified>
</cp:coreProperties>
</file>