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55" w:rsidRPr="00D322BB" w:rsidRDefault="00E32C55" w:rsidP="00300FB9">
      <w:pPr>
        <w:spacing w:after="0" w:line="240" w:lineRule="auto"/>
        <w:ind w:left="-57" w:right="-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2C55" w:rsidRPr="00D322BB" w:rsidRDefault="00E32C55" w:rsidP="00300FB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E32C55" w:rsidRPr="00E32C55" w:rsidRDefault="00E32C55" w:rsidP="00300FB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программ профессиональных проб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образовательной сети</w:t>
      </w:r>
    </w:p>
    <w:p w:rsidR="00E32C55" w:rsidRPr="00D322BB" w:rsidRDefault="00E32C55" w:rsidP="00300FB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Новокузнецкого городского округа</w:t>
      </w:r>
    </w:p>
    <w:p w:rsidR="00E32C55" w:rsidRPr="00A20510" w:rsidRDefault="00E32C55" w:rsidP="00300FB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уч. год</w:t>
      </w:r>
    </w:p>
    <w:p w:rsidR="00E32C55" w:rsidRDefault="00E32C55" w:rsidP="00300FB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73"/>
        <w:gridCol w:w="2476"/>
        <w:gridCol w:w="32"/>
        <w:gridCol w:w="1984"/>
        <w:gridCol w:w="677"/>
        <w:gridCol w:w="32"/>
        <w:gridCol w:w="2378"/>
        <w:gridCol w:w="32"/>
        <w:gridCol w:w="960"/>
        <w:gridCol w:w="32"/>
        <w:gridCol w:w="1102"/>
        <w:gridCol w:w="32"/>
        <w:gridCol w:w="1669"/>
        <w:gridCol w:w="32"/>
        <w:gridCol w:w="1389"/>
        <w:gridCol w:w="28"/>
        <w:gridCol w:w="1389"/>
        <w:gridCol w:w="29"/>
        <w:gridCol w:w="1105"/>
        <w:gridCol w:w="29"/>
      </w:tblGrid>
      <w:tr w:rsidR="00300FB9" w:rsidTr="00A70ABA">
        <w:tc>
          <w:tcPr>
            <w:tcW w:w="637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08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Название программы</w:t>
            </w:r>
          </w:p>
          <w:p w:rsidR="00C41A55" w:rsidRPr="00590876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(профессия/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специальность)</w:t>
            </w:r>
          </w:p>
        </w:tc>
        <w:tc>
          <w:tcPr>
            <w:tcW w:w="1984" w:type="dxa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ФИО</w:t>
            </w:r>
          </w:p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преподавателя/</w:t>
            </w:r>
          </w:p>
          <w:p w:rsidR="00C41A55" w:rsidRPr="0051564B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709" w:type="dxa"/>
            <w:gridSpan w:val="2"/>
          </w:tcPr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C41A55" w:rsidRPr="0060383A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410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C41A55" w:rsidRDefault="00C41A55" w:rsidP="00300FB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2DD">
              <w:rPr>
                <w:rFonts w:ascii="Times New Roman" w:hAnsi="Times New Roman" w:cs="Times New Roman"/>
                <w:sz w:val="18"/>
                <w:szCs w:val="18"/>
              </w:rPr>
              <w:t>(район</w:t>
            </w:r>
            <w:r w:rsidRPr="00F72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адрес, </w:t>
            </w:r>
          </w:p>
          <w:p w:rsidR="00C41A55" w:rsidRPr="00F722DD" w:rsidRDefault="00C41A55" w:rsidP="00300FB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 или дистанционно</w:t>
            </w:r>
            <w:r w:rsidRPr="00F72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Возраст детей</w:t>
            </w:r>
          </w:p>
          <w:p w:rsidR="00C41A55" w:rsidRPr="005C3DF2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F2">
              <w:rPr>
                <w:rFonts w:ascii="Times New Roman" w:hAnsi="Times New Roman" w:cs="Times New Roman"/>
                <w:sz w:val="20"/>
                <w:szCs w:val="20"/>
              </w:rPr>
              <w:t>(класс)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Квота</w:t>
            </w:r>
          </w:p>
          <w:p w:rsidR="00C41A55" w:rsidRPr="00A059D0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D0">
              <w:rPr>
                <w:rFonts w:ascii="Times New Roman" w:hAnsi="Times New Roman" w:cs="Times New Roman"/>
                <w:sz w:val="18"/>
                <w:szCs w:val="18"/>
              </w:rPr>
              <w:t>(кол-во детей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059D0">
              <w:rPr>
                <w:rFonts w:ascii="Times New Roman" w:hAnsi="Times New Roman" w:cs="Times New Roman"/>
                <w:sz w:val="18"/>
                <w:szCs w:val="18"/>
              </w:rPr>
              <w:t>мин/макс)</w:t>
            </w:r>
          </w:p>
        </w:tc>
        <w:tc>
          <w:tcPr>
            <w:tcW w:w="1701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Состав группы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профпробы</w:t>
            </w:r>
          </w:p>
        </w:tc>
        <w:tc>
          <w:tcPr>
            <w:tcW w:w="1418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1134" w:type="dxa"/>
            <w:gridSpan w:val="2"/>
          </w:tcPr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Прим.</w:t>
            </w:r>
          </w:p>
          <w:p w:rsidR="00C41A55" w:rsidRPr="001A46E7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A55" w:rsidTr="00A70ABA">
        <w:tc>
          <w:tcPr>
            <w:tcW w:w="16044" w:type="dxa"/>
            <w:gridSpan w:val="21"/>
            <w:shd w:val="clear" w:color="auto" w:fill="BDD6EE" w:themeFill="accent1" w:themeFillTint="66"/>
          </w:tcPr>
          <w:p w:rsidR="00C41A55" w:rsidRPr="00DE5C1B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5C">
              <w:rPr>
                <w:rFonts w:ascii="Times New Roman" w:hAnsi="Times New Roman"/>
                <w:b/>
                <w:sz w:val="24"/>
                <w:szCs w:val="24"/>
              </w:rPr>
              <w:t>КОЛЛЕДЖИ</w:t>
            </w:r>
          </w:p>
        </w:tc>
      </w:tr>
      <w:tr w:rsidR="00C41A55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C41A55" w:rsidRPr="00A20510" w:rsidRDefault="00C41A55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ГПОУ «Новокузнецкий педагогический колледж» (НПК)</w:t>
            </w:r>
          </w:p>
        </w:tc>
      </w:tr>
      <w:tr w:rsidR="00300FB9" w:rsidTr="00A70ABA">
        <w:tc>
          <w:tcPr>
            <w:tcW w:w="637" w:type="dxa"/>
            <w:gridSpan w:val="2"/>
          </w:tcPr>
          <w:p w:rsidR="005A148A" w:rsidRPr="0025638D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5A148A" w:rsidRPr="00F01EB6" w:rsidRDefault="005A148A" w:rsidP="00300FB9">
            <w:pPr>
              <w:ind w:left="-57" w:right="-57"/>
              <w:rPr>
                <w:rFonts w:ascii="Times New Roman" w:hAnsi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/>
                <w:b/>
                <w:color w:val="44546A" w:themeColor="text2"/>
              </w:rPr>
              <w:t>«</w:t>
            </w:r>
            <w:r w:rsidRPr="00F01EB6">
              <w:rPr>
                <w:rFonts w:ascii="Times New Roman" w:eastAsia="Calibri" w:hAnsi="Times New Roman" w:cs="Times New Roman"/>
                <w:b/>
                <w:color w:val="44546A" w:themeColor="text2"/>
              </w:rPr>
              <w:t>Дошкольное образование</w:t>
            </w:r>
            <w:r w:rsidRPr="00F01EB6">
              <w:rPr>
                <w:rFonts w:ascii="Times New Roman" w:hAnsi="Times New Roman"/>
                <w:b/>
                <w:color w:val="44546A" w:themeColor="text2"/>
              </w:rPr>
              <w:t>»</w:t>
            </w:r>
          </w:p>
          <w:p w:rsidR="005A148A" w:rsidRPr="00E665B2" w:rsidRDefault="005A148A" w:rsidP="00300FB9">
            <w:pPr>
              <w:ind w:left="-57" w:right="-57"/>
              <w:rPr>
                <w:rFonts w:ascii="Times New Roman" w:hAnsi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/>
                <w:i/>
                <w:color w:val="44546A" w:themeColor="text2"/>
                <w:sz w:val="18"/>
                <w:szCs w:val="18"/>
              </w:rPr>
              <w:t>(воспитатель детей дошкольного возраста)</w:t>
            </w:r>
          </w:p>
        </w:tc>
        <w:tc>
          <w:tcPr>
            <w:tcW w:w="1984" w:type="dxa"/>
          </w:tcPr>
          <w:p w:rsidR="005A148A" w:rsidRPr="00D72007" w:rsidRDefault="005A148A" w:rsidP="00160599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к.п.н</w:t>
            </w:r>
            <w:r>
              <w:rPr>
                <w:rFonts w:ascii="Times New Roman" w:hAnsi="Times New Roman"/>
              </w:rPr>
              <w:t>.</w:t>
            </w:r>
            <w:r w:rsidRPr="00D72007">
              <w:rPr>
                <w:rFonts w:ascii="Times New Roman" w:hAnsi="Times New Roman"/>
              </w:rPr>
              <w:t xml:space="preserve">, </w:t>
            </w:r>
            <w:r w:rsidR="00300FB9">
              <w:rPr>
                <w:rFonts w:ascii="Times New Roman" w:eastAsia="Calibri" w:hAnsi="Times New Roman" w:cs="Times New Roman"/>
              </w:rPr>
              <w:t>преподаватель</w:t>
            </w:r>
            <w:r w:rsidRPr="00D720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21FEC">
              <w:rPr>
                <w:rFonts w:ascii="Times New Roman" w:hAnsi="Times New Roman" w:cs="Times New Roman"/>
              </w:rPr>
              <w:t>16</w:t>
            </w:r>
          </w:p>
          <w:p w:rsidR="005A148A" w:rsidRPr="00721FEC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1а </w:t>
            </w:r>
          </w:p>
          <w:p w:rsidR="005A148A" w:rsidRPr="0026057E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(дистанционно)</w:t>
            </w:r>
          </w:p>
        </w:tc>
        <w:tc>
          <w:tcPr>
            <w:tcW w:w="992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5A148A" w:rsidRPr="003B76E3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5A148A" w:rsidRPr="00D11D82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701" w:type="dxa"/>
            <w:gridSpan w:val="2"/>
          </w:tcPr>
          <w:p w:rsidR="005A148A" w:rsidRPr="007251C4" w:rsidRDefault="005A148A" w:rsidP="00300FB9">
            <w:pPr>
              <w:ind w:left="-113" w:right="-11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251C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7251C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5A148A" w:rsidRPr="00BE02B8" w:rsidRDefault="005A148A" w:rsidP="00BE02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B8">
              <w:rPr>
                <w:rFonts w:ascii="Times New Roman" w:hAnsi="Times New Roman" w:cs="Times New Roman"/>
                <w:sz w:val="20"/>
                <w:szCs w:val="20"/>
              </w:rPr>
              <w:t>декабрь -апрель</w:t>
            </w:r>
          </w:p>
          <w:p w:rsidR="005A148A" w:rsidRPr="00BE02B8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2B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5A148A" w:rsidRP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8A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39B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A2E3E" w:rsidRPr="005A2E3E" w:rsidRDefault="005A2E3E" w:rsidP="005A2E3E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5A148A" w:rsidRPr="00C41A55" w:rsidRDefault="005A2E3E" w:rsidP="005A2E3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300FB9" w:rsidTr="00A70ABA">
        <w:tc>
          <w:tcPr>
            <w:tcW w:w="637" w:type="dxa"/>
            <w:gridSpan w:val="2"/>
          </w:tcPr>
          <w:p w:rsidR="005A148A" w:rsidRPr="0025638D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5A148A" w:rsidRPr="00F01EB6" w:rsidRDefault="005A148A" w:rsidP="00300FB9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«Преподавание в начальных 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классах»</w:t>
            </w:r>
          </w:p>
          <w:p w:rsidR="005A148A" w:rsidRPr="00E665B2" w:rsidRDefault="005A148A" w:rsidP="00300FB9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(учитель начальных классов)</w:t>
            </w:r>
          </w:p>
        </w:tc>
        <w:tc>
          <w:tcPr>
            <w:tcW w:w="1984" w:type="dxa"/>
          </w:tcPr>
          <w:p w:rsidR="00160599" w:rsidRDefault="005A148A" w:rsidP="00160599">
            <w:pPr>
              <w:ind w:left="-57" w:right="-57"/>
              <w:rPr>
                <w:rFonts w:ascii="Times New Roman" w:hAnsi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="00160599">
              <w:rPr>
                <w:rFonts w:ascii="Times New Roman" w:hAnsi="Times New Roman"/>
              </w:rPr>
              <w:t xml:space="preserve"> Л.И., к.п.н.,</w:t>
            </w:r>
          </w:p>
          <w:p w:rsidR="005A148A" w:rsidRPr="00D72007" w:rsidRDefault="00300FB9" w:rsidP="00160599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A148A" w:rsidRPr="00721FEC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5A148A" w:rsidRPr="00E72FEB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 1а 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5A148A" w:rsidRPr="003B76E3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5A148A" w:rsidRPr="00D11D82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701" w:type="dxa"/>
            <w:gridSpan w:val="2"/>
          </w:tcPr>
          <w:p w:rsidR="005A148A" w:rsidRPr="007251C4" w:rsidRDefault="005A148A" w:rsidP="00300FB9">
            <w:pPr>
              <w:ind w:left="-113" w:right="-11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251C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7251C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5A148A" w:rsidRPr="00BE02B8" w:rsidRDefault="005A148A" w:rsidP="00BE02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B8">
              <w:rPr>
                <w:rFonts w:ascii="Times New Roman" w:hAnsi="Times New Roman" w:cs="Times New Roman"/>
                <w:sz w:val="20"/>
                <w:szCs w:val="20"/>
              </w:rPr>
              <w:t>декабрь -апрель</w:t>
            </w:r>
          </w:p>
          <w:p w:rsidR="005A148A" w:rsidRPr="00BE02B8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2B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5A148A" w:rsidRP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8A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05AC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A2E3E" w:rsidRPr="005A2E3E" w:rsidRDefault="005A2E3E" w:rsidP="005A2E3E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5A148A" w:rsidRPr="00E72FEB" w:rsidRDefault="005A2E3E" w:rsidP="005A2E3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C41A55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C41A55" w:rsidRPr="00A20510" w:rsidRDefault="00C41A55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ГПОУ «Профессиональный колледж города Новокузнецка» (ПКН)</w:t>
            </w:r>
          </w:p>
        </w:tc>
      </w:tr>
      <w:tr w:rsidR="00300FB9" w:rsidTr="00A70ABA">
        <w:tc>
          <w:tcPr>
            <w:tcW w:w="637" w:type="dxa"/>
            <w:gridSpan w:val="2"/>
          </w:tcPr>
          <w:p w:rsidR="00BE626C" w:rsidRPr="0025638D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1A1BFE" w:rsidRDefault="00BE626C" w:rsidP="00300FB9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«Экономика и бухгалтерский учет</w:t>
            </w:r>
            <w:r>
              <w:rPr>
                <w:rFonts w:ascii="Times New Roman" w:hAnsi="Times New Roman" w:cs="Times New Roman"/>
                <w:b/>
                <w:color w:val="44546A" w:themeColor="text2"/>
              </w:rPr>
              <w:t>»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</w:t>
            </w:r>
          </w:p>
          <w:p w:rsidR="00BE626C" w:rsidRPr="001A1BFE" w:rsidRDefault="00BE626C" w:rsidP="001A1BFE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>(по отраслям)</w:t>
            </w:r>
            <w:r w:rsidR="001A1BFE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 xml:space="preserve"> </w:t>
            </w:r>
            <w:r w:rsidRPr="00E665B2">
              <w:rPr>
                <w:rFonts w:ascii="Times New Roman" w:eastAsia="Calibri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(бухгалтер, специалист по налогообложению)</w:t>
            </w:r>
          </w:p>
        </w:tc>
        <w:tc>
          <w:tcPr>
            <w:tcW w:w="1984" w:type="dxa"/>
          </w:tcPr>
          <w:p w:rsidR="00BE626C" w:rsidRPr="00F41C44" w:rsidRDefault="00BE626C" w:rsidP="00300FB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Чубарова О.В.,</w:t>
            </w:r>
          </w:p>
          <w:p w:rsidR="00BE626C" w:rsidRPr="00F41C44" w:rsidRDefault="00BE626C" w:rsidP="00300FB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  <w:p w:rsidR="00BE626C" w:rsidRPr="00F41C44" w:rsidRDefault="00BE626C" w:rsidP="00300FB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E626C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BE626C" w:rsidRPr="003372A6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E626C" w:rsidRDefault="00BE626C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BE626C" w:rsidRDefault="00BE626C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8733B" w:rsidRPr="00986704" w:rsidRDefault="00A8733B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  <w:p w:rsidR="00BE626C" w:rsidRPr="0026057E" w:rsidRDefault="00BE626C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BE626C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</w:p>
          <w:p w:rsidR="00BE626C" w:rsidRPr="00EB6B8B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BE626C" w:rsidRPr="00EB6B8B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BE626C" w:rsidRPr="00AB431E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BE626C" w:rsidRPr="00F722DD" w:rsidRDefault="00BE626C" w:rsidP="00300FB9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22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20.12.2021</w:t>
            </w:r>
          </w:p>
        </w:tc>
        <w:tc>
          <w:tcPr>
            <w:tcW w:w="1418" w:type="dxa"/>
            <w:gridSpan w:val="2"/>
          </w:tcPr>
          <w:p w:rsidR="00BE626C" w:rsidRPr="00F722DD" w:rsidRDefault="00A95790" w:rsidP="00300FB9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14.00-15.</w:t>
            </w:r>
            <w:r w:rsidR="00BE626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</w:tcPr>
          <w:p w:rsidR="00BE626C" w:rsidRPr="00D834F8" w:rsidRDefault="00A8733B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«Банковское дело»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банковского дела)</w:t>
            </w:r>
          </w:p>
        </w:tc>
        <w:tc>
          <w:tcPr>
            <w:tcW w:w="1984" w:type="dxa"/>
          </w:tcPr>
          <w:p w:rsidR="00A95790" w:rsidRPr="0013106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Захарова </w:t>
            </w:r>
            <w:r w:rsidR="00160599">
              <w:rPr>
                <w:rFonts w:ascii="Times New Roman" w:hAnsi="Times New Roman" w:cs="Times New Roman"/>
              </w:rPr>
              <w:t>А.</w:t>
            </w:r>
            <w:r w:rsidRPr="0013106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5790" w:rsidRPr="0013106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13106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A8733B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4356BC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40DD2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Страховое дело</w:t>
            </w: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»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(по отраслям)</w:t>
            </w:r>
          </w:p>
          <w:p w:rsidR="00A95790" w:rsidRPr="00F01EB6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страхового дела)</w:t>
            </w:r>
          </w:p>
        </w:tc>
        <w:tc>
          <w:tcPr>
            <w:tcW w:w="1984" w:type="dxa"/>
          </w:tcPr>
          <w:p w:rsidR="00A95790" w:rsidRPr="0013106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>Шевель</w:t>
            </w:r>
            <w:proofErr w:type="spellEnd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 xml:space="preserve"> Т.В., </w:t>
            </w: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131064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A8733B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D834F8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A95790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»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  <w:t>(по отраслям)</w:t>
            </w:r>
          </w:p>
          <w:p w:rsidR="00A95790" w:rsidRPr="00E665B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(коммерсант)</w:t>
            </w:r>
          </w:p>
        </w:tc>
        <w:tc>
          <w:tcPr>
            <w:tcW w:w="1984" w:type="dxa"/>
          </w:tcPr>
          <w:p w:rsidR="00A95790" w:rsidRPr="000410D5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Григолия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Вепренцова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064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A8733B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885248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«Право и организация социального обеспечения» </w:t>
            </w: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(юрист)</w:t>
            </w:r>
          </w:p>
        </w:tc>
        <w:tc>
          <w:tcPr>
            <w:tcW w:w="1984" w:type="dxa"/>
          </w:tcPr>
          <w:p w:rsidR="00A95790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И.А.,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885248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17.12.202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40DD2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A95790" w:rsidRPr="00BE02B8" w:rsidRDefault="00BE02B8" w:rsidP="00BE02B8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</w:rPr>
              <w:t xml:space="preserve">«Социальная работа» </w:t>
            </w:r>
            <w:r w:rsidR="00A95790"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по социальной работе)</w:t>
            </w:r>
          </w:p>
        </w:tc>
        <w:tc>
          <w:tcPr>
            <w:tcW w:w="1984" w:type="dxa"/>
          </w:tcPr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Кузьмина С.В.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BE626C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885248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40DD2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«Документационное обеспечение управления и архивоведение»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секретарь, архивист</w:t>
            </w: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95790" w:rsidRPr="00F41C44" w:rsidRDefault="00160599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="00A95790" w:rsidRPr="00F41C44">
              <w:rPr>
                <w:rFonts w:ascii="Times New Roman" w:hAnsi="Times New Roman" w:cs="Times New Roman"/>
              </w:rPr>
              <w:t>В., преподаватель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5790" w:rsidRPr="00721FEC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Метелкин-а, 17</w:t>
            </w:r>
          </w:p>
          <w:p w:rsidR="00A95790" w:rsidRPr="00333A16" w:rsidRDefault="00A95790" w:rsidP="0016059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885248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95790" w:rsidTr="00A70ABA">
        <w:trPr>
          <w:trHeight w:val="1390"/>
        </w:trPr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A95790" w:rsidRPr="00F01EB6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«Информационные системы и программирование»</w:t>
            </w:r>
          </w:p>
          <w:p w:rsidR="00A95790" w:rsidRPr="00E665B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(разработчик </w:t>
            </w:r>
          </w:p>
          <w:p w:rsidR="00A95790" w:rsidRPr="00F01EB6" w:rsidRDefault="00A95790" w:rsidP="00A95790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веб-мультимедийных приложений)</w:t>
            </w:r>
          </w:p>
        </w:tc>
        <w:tc>
          <w:tcPr>
            <w:tcW w:w="1984" w:type="dxa"/>
          </w:tcPr>
          <w:p w:rsidR="00A95790" w:rsidRPr="00543F72" w:rsidRDefault="00160599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</w:t>
            </w:r>
            <w:r w:rsidR="00A95790" w:rsidRPr="00543F72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 w:rsidR="00A9579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Pr="00543F7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DF0B47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657E5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657E5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790" w:rsidRPr="00F01EB6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«Информационные системы и программирование»</w:t>
            </w:r>
          </w:p>
          <w:p w:rsidR="00A95790" w:rsidRPr="00E665B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(программист)</w:t>
            </w:r>
          </w:p>
        </w:tc>
        <w:tc>
          <w:tcPr>
            <w:tcW w:w="1984" w:type="dxa"/>
          </w:tcPr>
          <w:p w:rsidR="00A95790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Кунгурцева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А.В.</w:t>
            </w:r>
            <w:r w:rsidR="0016059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Pr="00543F7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543F7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F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DF0B47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657E5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  <w:tcBorders>
              <w:top w:val="single" w:sz="4" w:space="0" w:color="auto"/>
            </w:tcBorders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:rsidR="00A95790" w:rsidRPr="00F01EB6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«Сетевое и системное администрирование»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(сетевой и системный администратор)</w:t>
            </w:r>
          </w:p>
        </w:tc>
        <w:tc>
          <w:tcPr>
            <w:tcW w:w="1984" w:type="dxa"/>
          </w:tcPr>
          <w:p w:rsidR="00A95790" w:rsidRPr="00543F72" w:rsidRDefault="00160599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Волкова Е.</w:t>
            </w:r>
            <w:r w:rsidR="00A95790" w:rsidRPr="00543F72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 w:rsidR="00A9579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Pr="00543F7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543F7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 18</w:t>
            </w: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DF0B47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657E5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A95790" w:rsidRPr="00657E50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«Туризм» 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специалист по туризму)</w:t>
            </w:r>
          </w:p>
        </w:tc>
        <w:tc>
          <w:tcPr>
            <w:tcW w:w="1984" w:type="dxa"/>
          </w:tcPr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 xml:space="preserve">Кириленко Т.С., 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294BD6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4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294BD6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40DD2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8" w:type="dxa"/>
            <w:gridSpan w:val="2"/>
          </w:tcPr>
          <w:p w:rsidR="00A95790" w:rsidRPr="00160599" w:rsidRDefault="00A95790" w:rsidP="0016059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«Техническое обслуживание и ремонт 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двигателей, </w:t>
            </w:r>
            <w:r w:rsidR="00160599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систем и агрегатов автомобилей» 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(специалист)</w:t>
            </w:r>
          </w:p>
        </w:tc>
        <w:tc>
          <w:tcPr>
            <w:tcW w:w="1984" w:type="dxa"/>
          </w:tcPr>
          <w:p w:rsidR="00A95790" w:rsidRPr="00DB1C6B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B1C6B">
              <w:rPr>
                <w:rFonts w:ascii="Times New Roman" w:eastAsia="Times New Roman" w:hAnsi="Times New Roman" w:cs="Times New Roman"/>
                <w:color w:val="000000"/>
              </w:rPr>
              <w:t>Ершов Д.Е.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C41A5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A95790" w:rsidRPr="00D73298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2367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«Сварщик»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(ручная и частично механизированная сварка (наплавка))</w:t>
            </w:r>
          </w:p>
        </w:tc>
        <w:tc>
          <w:tcPr>
            <w:tcW w:w="1984" w:type="dxa"/>
          </w:tcPr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Вайгант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  <w:r w:rsidR="001605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C41A5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A95790" w:rsidRPr="006B7693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2367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«Машинист локомотива»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слесарь по ремонту подвижного состава, помощник машиниста электровоза, тепловоза)</w:t>
            </w:r>
          </w:p>
        </w:tc>
        <w:tc>
          <w:tcPr>
            <w:tcW w:w="1984" w:type="dxa"/>
          </w:tcPr>
          <w:p w:rsidR="00A95790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2B70CE">
              <w:rPr>
                <w:rFonts w:ascii="Times New Roman" w:eastAsia="Times New Roman" w:hAnsi="Times New Roman" w:cs="Times New Roman"/>
                <w:color w:val="000000"/>
              </w:rPr>
              <w:t>Соколов И</w:t>
            </w:r>
            <w:r w:rsidR="001605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B70CE">
              <w:rPr>
                <w:rFonts w:ascii="Times New Roman" w:eastAsia="Times New Roman" w:hAnsi="Times New Roman" w:cs="Times New Roman"/>
                <w:color w:val="000000"/>
              </w:rPr>
              <w:t>И.,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2B70CE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C41A5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A95790" w:rsidRPr="006B7693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A95790" w:rsidRPr="006B7693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B7863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CB7863" w:rsidRPr="00A20510" w:rsidRDefault="00CB7863" w:rsidP="00300FB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ГПОУ «Новокузнецкий горнотранспортный колледж</w:t>
            </w:r>
            <w:r w:rsidR="00A4605C"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05C"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</w:t>
            </w:r>
            <w:r w:rsidR="006C759F">
              <w:rPr>
                <w:rFonts w:ascii="Times New Roman" w:hAnsi="Times New Roman" w:cs="Times New Roman"/>
                <w:b/>
                <w:sz w:val="24"/>
                <w:szCs w:val="24"/>
              </w:rPr>
              <w:t>В.Ф. Кузнецова</w:t>
            </w: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(НГТК)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(организация перевозок и управление на ж/д транспорте)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  <w:r w:rsidRPr="00D72007">
              <w:rPr>
                <w:rFonts w:ascii="Times New Roman" w:hAnsi="Times New Roman" w:cs="Times New Roman"/>
              </w:rPr>
              <w:t>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921BC6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</w:t>
            </w:r>
            <w:r w:rsidR="006C759F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дистанционно)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EE56D9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40DD2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(открытые горные работы)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921BC6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lastRenderedPageBreak/>
              <w:t>(очно)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lastRenderedPageBreak/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40DD2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«Путь в профессию»</w:t>
            </w:r>
          </w:p>
          <w:p w:rsidR="006C759F" w:rsidRPr="00E665B2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(подземные разработки месторождений полезных ископаемых)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8016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C537CF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«М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  <w:shd w:val="clear" w:color="auto" w:fill="FFFFFF"/>
              </w:rPr>
              <w:t>оя профессия</w:t>
            </w: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»</w:t>
            </w:r>
          </w:p>
          <w:p w:rsidR="006C759F" w:rsidRPr="00E665B2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(операционная деятельность и управление в логистике)</w:t>
            </w:r>
          </w:p>
        </w:tc>
        <w:tc>
          <w:tcPr>
            <w:tcW w:w="1984" w:type="dxa"/>
          </w:tcPr>
          <w:p w:rsidR="006C759F" w:rsidRPr="006A7C2F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A7C2F">
              <w:rPr>
                <w:rFonts w:ascii="Times New Roman" w:hAnsi="Times New Roman" w:cs="Times New Roman"/>
              </w:rPr>
              <w:t>Радушкина</w:t>
            </w:r>
            <w:proofErr w:type="spellEnd"/>
            <w:r w:rsidRPr="006A7C2F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657E50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(организация перевозок и управление на автомобильном транспорте)</w:t>
            </w:r>
          </w:p>
        </w:tc>
        <w:tc>
          <w:tcPr>
            <w:tcW w:w="1984" w:type="dxa"/>
          </w:tcPr>
          <w:p w:rsidR="006C759F" w:rsidRPr="006A7C2F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A7C2F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6A7C2F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C537CF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(техническая эксплуатация подвижного состава железных дорог)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М.А</w:t>
            </w:r>
            <w:r w:rsidRPr="00D72007">
              <w:rPr>
                <w:rFonts w:ascii="Times New Roman" w:hAnsi="Times New Roman" w:cs="Times New Roman"/>
              </w:rPr>
              <w:t>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C537CF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tabs>
                <w:tab w:val="left" w:pos="709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 xml:space="preserve">(строительство железных дорог, 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путь и путевое хозяйство)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Молчанова Е.С.,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40DD2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(техническое обслуживание и ремонт автомобильного транспорта)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</w:t>
            </w:r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23675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6C759F" w:rsidRPr="00E72FEB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  <w:r>
              <w:rPr>
                <w:rFonts w:ascii="Times New Roman" w:hAnsi="Times New Roman" w:cs="Times New Roman"/>
                <w:b/>
                <w:color w:val="44546A" w:themeColor="text2"/>
              </w:rPr>
              <w:t xml:space="preserve"> </w:t>
            </w: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(строительство и эксплуатация автомобильных дорог и аэродромов)</w:t>
            </w:r>
          </w:p>
        </w:tc>
        <w:tc>
          <w:tcPr>
            <w:tcW w:w="1984" w:type="dxa"/>
          </w:tcPr>
          <w:p w:rsidR="006C759F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 Н.П.,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23675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pStyle w:val="11"/>
              <w:spacing w:before="0"/>
              <w:ind w:left="-57" w:right="-57"/>
              <w:jc w:val="both"/>
              <w:rPr>
                <w:color w:val="44546A" w:themeColor="text2"/>
                <w:sz w:val="22"/>
                <w:szCs w:val="22"/>
                <w:lang w:val="ru-RU"/>
              </w:rPr>
            </w:pPr>
            <w:r w:rsidRPr="00F01EB6">
              <w:rPr>
                <w:color w:val="44546A" w:themeColor="text2"/>
                <w:sz w:val="22"/>
                <w:szCs w:val="22"/>
                <w:lang w:val="ru-RU"/>
              </w:rPr>
              <w:t>«</w:t>
            </w:r>
            <w:hyperlink r:id="rId5" w:tgtFrame="_blank" w:history="1">
              <w:r w:rsidRPr="00F01EB6">
                <w:rPr>
                  <w:rStyle w:val="a4"/>
                  <w:color w:val="44546A" w:themeColor="text2"/>
                  <w:sz w:val="22"/>
                  <w:szCs w:val="22"/>
                  <w:u w:val="none"/>
                  <w:lang w:val="ru-RU"/>
                </w:rPr>
                <w:t>Мой</w:t>
              </w:r>
            </w:hyperlink>
            <w:r w:rsidRPr="00F01EB6">
              <w:rPr>
                <w:color w:val="44546A" w:themeColor="text2"/>
                <w:lang w:val="ru-RU"/>
              </w:rPr>
              <w:t xml:space="preserve"> </w:t>
            </w:r>
            <w:r w:rsidRPr="00F01EB6">
              <w:rPr>
                <w:color w:val="44546A" w:themeColor="text2"/>
                <w:sz w:val="22"/>
                <w:szCs w:val="22"/>
                <w:lang w:val="ru-RU"/>
              </w:rPr>
              <w:t>выбор - мое будущее»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(техническое регулирование и управление качеством)</w:t>
            </w:r>
          </w:p>
        </w:tc>
        <w:tc>
          <w:tcPr>
            <w:tcW w:w="1984" w:type="dxa"/>
          </w:tcPr>
          <w:p w:rsidR="006C759F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Мильяшенко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О.Н.,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Р.С.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C537CF" w:rsidRDefault="006C759F" w:rsidP="006C759F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«Твоя профессиональная карьера»</w:t>
            </w:r>
          </w:p>
          <w:p w:rsidR="006C759F" w:rsidRPr="00E665B2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(сервис домашнего и коммунального хозяйства)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Медведева О.А.,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23675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6C759F" w:rsidTr="00A70ABA">
        <w:trPr>
          <w:trHeight w:val="338"/>
        </w:trPr>
        <w:tc>
          <w:tcPr>
            <w:tcW w:w="16044" w:type="dxa"/>
            <w:gridSpan w:val="21"/>
            <w:shd w:val="clear" w:color="auto" w:fill="DBDBDB" w:themeFill="accent3" w:themeFillTint="66"/>
          </w:tcPr>
          <w:p w:rsidR="006C759F" w:rsidRPr="00A20510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</w:t>
            </w: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Кузбасский колледж архитектуры, строительства и цифровых технологий</w:t>
            </w: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» (ККАСиЦТ)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E665B2" w:rsidRPr="00E72FEB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«Архитектура» </w:t>
            </w: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(архитектор)</w:t>
            </w:r>
          </w:p>
        </w:tc>
        <w:tc>
          <w:tcPr>
            <w:tcW w:w="1984" w:type="dxa"/>
          </w:tcPr>
          <w:p w:rsidR="00E665B2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Н.В., преподаватель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26057E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961A9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1A92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22.10.21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F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992EF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20"/>
                <w:szCs w:val="20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«Дизайн» </w:t>
            </w:r>
          </w:p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(дизайнер)</w:t>
            </w:r>
          </w:p>
        </w:tc>
        <w:tc>
          <w:tcPr>
            <w:tcW w:w="1984" w:type="dxa"/>
          </w:tcPr>
          <w:p w:rsidR="00E665B2" w:rsidRPr="00C30D90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 М.</w:t>
            </w:r>
            <w:r w:rsidRPr="00C30D90">
              <w:rPr>
                <w:rFonts w:ascii="Times New Roman" w:hAnsi="Times New Roman" w:cs="Times New Roman"/>
              </w:rPr>
              <w:t>Г.,</w:t>
            </w:r>
          </w:p>
          <w:p w:rsidR="00E665B2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lastRenderedPageBreak/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26057E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8-9 </w:t>
            </w:r>
          </w:p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10.12.21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992EF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20"/>
                <w:szCs w:val="20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и эксплуатация 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зданий и сооружений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»</w:t>
            </w:r>
          </w:p>
          <w:p w:rsidR="00E665B2" w:rsidRPr="00E665B2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(техник)</w:t>
            </w:r>
          </w:p>
        </w:tc>
        <w:tc>
          <w:tcPr>
            <w:tcW w:w="1984" w:type="dxa"/>
          </w:tcPr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Назарова Н.А.,</w:t>
            </w:r>
          </w:p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Голубева О.Н.,</w:t>
            </w:r>
          </w:p>
          <w:p w:rsidR="00E665B2" w:rsidRPr="00992EFE" w:rsidRDefault="00E665B2" w:rsidP="00E665B2">
            <w:pPr>
              <w:rPr>
                <w:rFonts w:ascii="Times New Roman" w:hAnsi="Times New Roman" w:cs="Times New Roman"/>
              </w:rPr>
            </w:pPr>
            <w:proofErr w:type="spellStart"/>
            <w:r w:rsidRPr="00992EFE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992EFE">
              <w:rPr>
                <w:rFonts w:ascii="Times New Roman" w:hAnsi="Times New Roman" w:cs="Times New Roman"/>
              </w:rPr>
              <w:t xml:space="preserve"> Г.П., </w:t>
            </w:r>
          </w:p>
          <w:p w:rsidR="00E665B2" w:rsidRPr="00992EFE" w:rsidRDefault="00E665B2" w:rsidP="00E665B2">
            <w:pPr>
              <w:rPr>
                <w:rFonts w:ascii="Times New Roman" w:hAnsi="Times New Roman" w:cs="Times New Roman"/>
              </w:rPr>
            </w:pPr>
            <w:proofErr w:type="spellStart"/>
            <w:r w:rsidRPr="00992EFE">
              <w:rPr>
                <w:rFonts w:ascii="Times New Roman" w:hAnsi="Times New Roman" w:cs="Times New Roman"/>
              </w:rPr>
              <w:t>Кандиранда</w:t>
            </w:r>
            <w:proofErr w:type="spellEnd"/>
            <w:r w:rsidRPr="00992EFE">
              <w:rPr>
                <w:rFonts w:ascii="Times New Roman" w:hAnsi="Times New Roman" w:cs="Times New Roman"/>
              </w:rPr>
              <w:t xml:space="preserve"> Е. М.,</w:t>
            </w:r>
          </w:p>
          <w:p w:rsidR="00E665B2" w:rsidRPr="00992EFE" w:rsidRDefault="00E665B2" w:rsidP="00E665B2">
            <w:pPr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26057E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(дистанционно)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06156F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29.10.20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5D2232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BD3CA3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E665B2" w:rsidRPr="003F7C6C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Обеспечение информационной безопасности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» </w:t>
            </w:r>
            <w:r w:rsidRPr="00DF7018">
              <w:rPr>
                <w:rFonts w:ascii="Times New Roman" w:hAnsi="Times New Roman" w:cs="Times New Roman"/>
                <w:i/>
                <w:color w:val="44546A" w:themeColor="text2"/>
              </w:rPr>
              <w:t>(техник по защите информации)</w:t>
            </w:r>
          </w:p>
        </w:tc>
        <w:tc>
          <w:tcPr>
            <w:tcW w:w="1984" w:type="dxa"/>
          </w:tcPr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Хлудова О.Е.,</w:t>
            </w:r>
          </w:p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Фефелова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Т.Е.,</w:t>
            </w:r>
          </w:p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06156F" w:rsidRDefault="00E665B2" w:rsidP="00E665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(дистанционно)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1A92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26.11.21</w:t>
            </w:r>
          </w:p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-----------</w:t>
            </w:r>
          </w:p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28.02.22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Pr="00D11D82" w:rsidRDefault="00E665B2" w:rsidP="00E665B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D11D82">
              <w:rPr>
                <w:rFonts w:ascii="Times New Roman" w:eastAsia="Times New Roman" w:hAnsi="Times New Roman" w:cs="Times New Roman"/>
              </w:rPr>
              <w:t>/</w:t>
            </w:r>
          </w:p>
          <w:p w:rsidR="00E665B2" w:rsidRDefault="00E665B2" w:rsidP="00E665B2">
            <w:pPr>
              <w:pStyle w:val="a9"/>
              <w:ind w:left="-113"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Moodle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3A49E7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»</w:t>
            </w:r>
          </w:p>
          <w:p w:rsidR="00E665B2" w:rsidRPr="00E665B2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по информационным системам)</w:t>
            </w:r>
          </w:p>
        </w:tc>
        <w:tc>
          <w:tcPr>
            <w:tcW w:w="1984" w:type="dxa"/>
          </w:tcPr>
          <w:p w:rsidR="00E665B2" w:rsidRPr="00992EFE" w:rsidRDefault="00E665B2" w:rsidP="00E665B2">
            <w:pPr>
              <w:pStyle w:val="a9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Куранова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С. В., </w:t>
            </w:r>
          </w:p>
          <w:p w:rsidR="00E665B2" w:rsidRPr="00992EFE" w:rsidRDefault="00E665B2" w:rsidP="00E665B2">
            <w:pPr>
              <w:pStyle w:val="a9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Логинова О.С., </w:t>
            </w:r>
          </w:p>
          <w:p w:rsidR="00E665B2" w:rsidRPr="00992EFE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113"/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Климова Н.И,</w:t>
            </w:r>
          </w:p>
          <w:p w:rsidR="00E665B2" w:rsidRPr="00992EFE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113"/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преподаватели</w:t>
            </w:r>
          </w:p>
          <w:p w:rsidR="00E665B2" w:rsidRPr="00992EFE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986704" w:rsidRDefault="00E665B2" w:rsidP="00E665B2">
            <w:pPr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(дистанционно)</w:t>
            </w:r>
          </w:p>
          <w:p w:rsidR="00E665B2" w:rsidRPr="0026057E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BD3C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BD3C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-----------</w:t>
            </w:r>
          </w:p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18.02.22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F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005AC3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Производство неметаллических строительных изделий и конструкций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»</w:t>
            </w:r>
          </w:p>
          <w:p w:rsidR="00E665B2" w:rsidRP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(техник)</w:t>
            </w:r>
          </w:p>
        </w:tc>
        <w:tc>
          <w:tcPr>
            <w:tcW w:w="1984" w:type="dxa"/>
          </w:tcPr>
          <w:p w:rsidR="00E665B2" w:rsidRPr="00D76C74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6C74">
              <w:rPr>
                <w:rFonts w:ascii="Times New Roman" w:hAnsi="Times New Roman" w:cs="Times New Roman"/>
              </w:rPr>
              <w:t>Сигарева</w:t>
            </w:r>
            <w:proofErr w:type="spellEnd"/>
            <w:r w:rsidRPr="00D76C74">
              <w:rPr>
                <w:rFonts w:ascii="Times New Roman" w:hAnsi="Times New Roman" w:cs="Times New Roman"/>
              </w:rPr>
              <w:t xml:space="preserve"> О.А.,</w:t>
            </w:r>
          </w:p>
          <w:p w:rsidR="00E665B2" w:rsidRPr="00D76C74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Кучко О.А.,</w:t>
            </w:r>
          </w:p>
          <w:p w:rsidR="00E665B2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6C74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E665B2" w:rsidRPr="00B84E14" w:rsidRDefault="00E665B2" w:rsidP="00E6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 xml:space="preserve"> </w:t>
            </w: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  <w:p w:rsidR="00E665B2" w:rsidRPr="0026057E" w:rsidRDefault="00E665B2" w:rsidP="00E665B2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06156F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05.11.21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C30D90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Pr="00D11D8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0780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» </w:t>
            </w:r>
          </w:p>
          <w:p w:rsidR="00E665B2" w:rsidRPr="00DF7018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(по отраслям) (техник)</w:t>
            </w:r>
          </w:p>
        </w:tc>
        <w:tc>
          <w:tcPr>
            <w:tcW w:w="1984" w:type="dxa"/>
          </w:tcPr>
          <w:p w:rsidR="00E665B2" w:rsidRPr="003259F1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Алпеев</w:t>
            </w:r>
            <w:proofErr w:type="spellEnd"/>
            <w:r w:rsidRPr="003259F1">
              <w:rPr>
                <w:rFonts w:ascii="Times New Roman" w:hAnsi="Times New Roman" w:cs="Times New Roman"/>
                <w:sz w:val="22"/>
                <w:szCs w:val="22"/>
              </w:rPr>
              <w:t xml:space="preserve"> Д.В.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Pr="003259F1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Вахрамеев С.И.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Default="00E665B2" w:rsidP="00E665B2">
            <w:pPr>
              <w:rPr>
                <w:rFonts w:ascii="Times New Roman" w:hAnsi="Times New Roman" w:cs="Times New Roman"/>
              </w:rPr>
            </w:pPr>
            <w:r w:rsidRPr="003259F1">
              <w:rPr>
                <w:rFonts w:ascii="Times New Roman" w:hAnsi="Times New Roman" w:cs="Times New Roman"/>
              </w:rPr>
              <w:t>Волостных Р.Г.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65B2" w:rsidRPr="008546CC" w:rsidRDefault="00E665B2" w:rsidP="00E665B2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корпус №2</w:t>
            </w:r>
          </w:p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№1</w:t>
            </w:r>
          </w:p>
          <w:p w:rsidR="00E665B2" w:rsidRPr="00F221D7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19.11.21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Pr="00881010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E665B2" w:rsidRPr="00907802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Монтаж, техническое обслуживание и ремонт промышленного оборудования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»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(по отраслям)</w:t>
            </w:r>
            <w:r w:rsid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(техник-механик)</w:t>
            </w:r>
          </w:p>
        </w:tc>
        <w:tc>
          <w:tcPr>
            <w:tcW w:w="1984" w:type="dxa"/>
          </w:tcPr>
          <w:p w:rsidR="00E665B2" w:rsidRPr="00F221D7" w:rsidRDefault="00E665B2" w:rsidP="00E665B2">
            <w:pPr>
              <w:pStyle w:val="a9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Волостных Р.Г.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Default="00E665B2" w:rsidP="00E665B2">
            <w:pPr>
              <w:ind w:left="-57" w:right="-57"/>
              <w:rPr>
                <w:rFonts w:ascii="Times New Roman" w:hAnsi="Times New Roman" w:cs="Times New Roman"/>
              </w:rPr>
            </w:pPr>
            <w:r w:rsidRPr="00F221D7">
              <w:rPr>
                <w:rFonts w:ascii="Times New Roman" w:hAnsi="Times New Roman" w:cs="Times New Roman"/>
              </w:rPr>
              <w:t>Александров Ю.В.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65B2" w:rsidRPr="008546CC" w:rsidRDefault="00E665B2" w:rsidP="00E665B2">
            <w:pPr>
              <w:ind w:left="-57" w:right="-57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E665B2" w:rsidRPr="00B84E14" w:rsidRDefault="00E665B2" w:rsidP="00E6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 xml:space="preserve"> (очно)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06156F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29.11-</w:t>
            </w:r>
            <w:r w:rsidRPr="00D84778">
              <w:rPr>
                <w:rFonts w:ascii="Times New Roman" w:hAnsi="Times New Roman" w:cs="Times New Roman"/>
              </w:rPr>
              <w:t>03.12.21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Pr="00881010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» </w:t>
            </w:r>
          </w:p>
          <w:p w:rsidR="00E665B2" w:rsidRPr="0090780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(техник)</w:t>
            </w:r>
          </w:p>
        </w:tc>
        <w:tc>
          <w:tcPr>
            <w:tcW w:w="1984" w:type="dxa"/>
          </w:tcPr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Полтев В.С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Евсеев С.М.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Старцева</w:t>
            </w:r>
            <w:proofErr w:type="spellEnd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Pr="00995D5D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95D5D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корпус №2</w:t>
            </w:r>
          </w:p>
          <w:p w:rsidR="00E665B2" w:rsidRPr="00B84E14" w:rsidRDefault="00E665B2" w:rsidP="00E6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Pr="00D84778">
              <w:rPr>
                <w:rFonts w:ascii="Times New Roman" w:hAnsi="Times New Roman" w:cs="Times New Roman"/>
              </w:rPr>
              <w:t>04.02.22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Pr="00881010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Сварочное производство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» </w:t>
            </w:r>
          </w:p>
          <w:p w:rsidR="00E665B2" w:rsidRPr="0090780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(техник)</w:t>
            </w:r>
          </w:p>
        </w:tc>
        <w:tc>
          <w:tcPr>
            <w:tcW w:w="1984" w:type="dxa"/>
          </w:tcPr>
          <w:p w:rsidR="00E665B2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Сапожникова Л.А.,</w:t>
            </w:r>
          </w:p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Затонская</w:t>
            </w:r>
            <w:proofErr w:type="spellEnd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 xml:space="preserve"> Г.И.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Афанасьева О.А.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95D5D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корпус №2</w:t>
            </w:r>
          </w:p>
          <w:p w:rsidR="00E665B2" w:rsidRPr="00A20510" w:rsidRDefault="00E665B2" w:rsidP="00E6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310618" w:rsidRDefault="00E665B2" w:rsidP="00E665B2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07.02-</w:t>
            </w:r>
            <w:r w:rsidRPr="00D84778">
              <w:rPr>
                <w:rFonts w:ascii="Times New Roman" w:hAnsi="Times New Roman" w:cs="Times New Roman"/>
              </w:rPr>
              <w:t>11.02.22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Pr="00881010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59F" w:rsidTr="00A70ABA">
        <w:tc>
          <w:tcPr>
            <w:tcW w:w="16044" w:type="dxa"/>
            <w:gridSpan w:val="21"/>
            <w:shd w:val="clear" w:color="auto" w:fill="BDD6EE" w:themeFill="accent1" w:themeFillTint="66"/>
          </w:tcPr>
          <w:p w:rsidR="006C759F" w:rsidRPr="00A20510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ТЕХНИКУМЫ</w:t>
            </w:r>
          </w:p>
        </w:tc>
      </w:tr>
      <w:tr w:rsidR="006C759F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6C759F" w:rsidRPr="00A20510" w:rsidRDefault="006C759F" w:rsidP="00E8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«Кузнецкий металлургический техникум </w:t>
            </w:r>
            <w:r w:rsidRPr="00A2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им. </w:t>
            </w:r>
            <w:r w:rsidR="00E81BF7" w:rsidRPr="00A2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И.П</w:t>
            </w:r>
            <w:r w:rsidR="00E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8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Бардина</w:t>
            </w:r>
            <w:r w:rsidR="00E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2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(КМТ)</w:t>
            </w:r>
          </w:p>
        </w:tc>
      </w:tr>
      <w:tr w:rsidR="00DB0873" w:rsidTr="00A70ABA">
        <w:tc>
          <w:tcPr>
            <w:tcW w:w="637" w:type="dxa"/>
            <w:gridSpan w:val="2"/>
          </w:tcPr>
          <w:p w:rsidR="00DB0873" w:rsidRPr="00ED2022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DB0873" w:rsidRPr="00F01EB6" w:rsidRDefault="00DB0873" w:rsidP="00DB0873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«Металлург»</w:t>
            </w:r>
          </w:p>
          <w:p w:rsidR="00DB0873" w:rsidRPr="00907802" w:rsidRDefault="00DB0873" w:rsidP="00DB0873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(металлургия черных металлов, обработка металлов давлением)</w:t>
            </w:r>
          </w:p>
        </w:tc>
        <w:tc>
          <w:tcPr>
            <w:tcW w:w="1984" w:type="dxa"/>
          </w:tcPr>
          <w:p w:rsidR="00DB0873" w:rsidRPr="00126733" w:rsidRDefault="00DB0873" w:rsidP="00DB087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Балыкина Е.И.,</w:t>
            </w:r>
          </w:p>
          <w:p w:rsidR="00DB0873" w:rsidRPr="00126733" w:rsidRDefault="00DB0873" w:rsidP="00DB087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DB0873" w:rsidRPr="00AB431E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DB0873" w:rsidRPr="00751A28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2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DB0873" w:rsidRPr="00E220E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DB0873" w:rsidRPr="00110E30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-</w:t>
            </w:r>
          </w:p>
        </w:tc>
      </w:tr>
      <w:tr w:rsidR="00DB0873" w:rsidTr="00A70ABA">
        <w:tc>
          <w:tcPr>
            <w:tcW w:w="637" w:type="dxa"/>
            <w:gridSpan w:val="2"/>
          </w:tcPr>
          <w:p w:rsidR="00DB0873" w:rsidRPr="00ED2022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DB0873" w:rsidRPr="00F01EB6" w:rsidRDefault="00DB0873" w:rsidP="00DB0873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«Железнодорожник»</w:t>
            </w:r>
          </w:p>
          <w:p w:rsidR="00DB0873" w:rsidRPr="00907802" w:rsidRDefault="00DB0873" w:rsidP="00DB0873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(организация </w:t>
            </w:r>
            <w:r w:rsidRPr="00907802">
              <w:rPr>
                <w:rFonts w:ascii="Times New Roman" w:eastAsia="Calibri" w:hAnsi="Times New Roman" w:cs="Times New Roman"/>
                <w:i/>
                <w:color w:val="44546A" w:themeColor="text2"/>
                <w:sz w:val="18"/>
                <w:szCs w:val="18"/>
              </w:rPr>
              <w:t>перевозок и управление на транспорте)</w:t>
            </w:r>
          </w:p>
        </w:tc>
        <w:tc>
          <w:tcPr>
            <w:tcW w:w="1984" w:type="dxa"/>
          </w:tcPr>
          <w:p w:rsidR="00DB0873" w:rsidRPr="00126733" w:rsidRDefault="00DB0873" w:rsidP="00DB0873">
            <w:pPr>
              <w:ind w:left="-57" w:right="-57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Серова Н.В.,</w:t>
            </w:r>
          </w:p>
          <w:p w:rsidR="00DB0873" w:rsidRPr="00126733" w:rsidRDefault="00DB0873" w:rsidP="00DB087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DB0873" w:rsidRPr="00AB431E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DB0873" w:rsidRPr="00751A28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2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DB0873" w:rsidRPr="00E220E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DB0873" w:rsidRPr="00B23675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DB0873" w:rsidTr="00A70ABA">
        <w:tc>
          <w:tcPr>
            <w:tcW w:w="637" w:type="dxa"/>
            <w:gridSpan w:val="2"/>
          </w:tcPr>
          <w:p w:rsidR="00DB0873" w:rsidRPr="00ED2022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DB0873" w:rsidRPr="00F01EB6" w:rsidRDefault="00DB0873" w:rsidP="00DB0873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«Киповец»</w:t>
            </w:r>
          </w:p>
          <w:p w:rsidR="00DB0873" w:rsidRPr="00907802" w:rsidRDefault="00DB0873" w:rsidP="00DB0873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eastAsia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электрослесарь КИП и автоматики)</w:t>
            </w:r>
          </w:p>
        </w:tc>
        <w:tc>
          <w:tcPr>
            <w:tcW w:w="1984" w:type="dxa"/>
          </w:tcPr>
          <w:p w:rsidR="00DB0873" w:rsidRPr="00126733" w:rsidRDefault="00DB0873" w:rsidP="00DB0873">
            <w:pPr>
              <w:ind w:left="-57" w:right="-57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Кравцова О.А.,</w:t>
            </w:r>
          </w:p>
          <w:p w:rsidR="00DB0873" w:rsidRPr="00126733" w:rsidRDefault="00DB0873" w:rsidP="00DB0873">
            <w:pPr>
              <w:ind w:left="-57" w:right="-57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DB0873" w:rsidRPr="00AB431E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DB0873" w:rsidRPr="00EC39B8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A2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DB0873" w:rsidRPr="00E220E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DB0873" w:rsidRPr="00B23675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DB0873" w:rsidTr="00A70ABA">
        <w:tc>
          <w:tcPr>
            <w:tcW w:w="637" w:type="dxa"/>
            <w:gridSpan w:val="2"/>
          </w:tcPr>
          <w:p w:rsidR="00DB0873" w:rsidRPr="00ED2022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DB0873" w:rsidRDefault="00DB0873" w:rsidP="00DB087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«Защитник информации»</w:t>
            </w:r>
            <w:r w:rsid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</w:t>
            </w:r>
          </w:p>
          <w:p w:rsidR="00986704" w:rsidRPr="007E522B" w:rsidRDefault="00986704" w:rsidP="00DB087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="007E522B" w:rsidRP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техник по защите информации)</w:t>
            </w:r>
          </w:p>
        </w:tc>
        <w:tc>
          <w:tcPr>
            <w:tcW w:w="1984" w:type="dxa"/>
          </w:tcPr>
          <w:p w:rsidR="00DB0873" w:rsidRPr="00126733" w:rsidRDefault="00986704" w:rsidP="00DB087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Соколов С.В., преподаватель</w:t>
            </w:r>
          </w:p>
        </w:tc>
        <w:tc>
          <w:tcPr>
            <w:tcW w:w="709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DB0873" w:rsidRPr="00AB431E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DB0873" w:rsidRPr="00272F0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2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DB0873" w:rsidRPr="00E220E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DB0873" w:rsidRPr="00B23675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Аддитивные технологии» </w:t>
            </w:r>
          </w:p>
          <w:p w:rsidR="00986704" w:rsidRPr="007E522B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44546A" w:themeColor="text2"/>
              </w:rPr>
            </w:pPr>
            <w:r w:rsidRP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3</w:t>
            </w:r>
            <w:r w:rsid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  <w:lang w:val="en-US"/>
              </w:rPr>
              <w:t>D</w:t>
            </w:r>
            <w:r w:rsid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-технолог)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Горячев А.С.,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272F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Default="007613A2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/>
                <w:b/>
                <w:color w:val="44546A" w:themeColor="text2"/>
              </w:rPr>
              <w:t>«Юрист»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(юрист)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Соловьева А.В.,</w:t>
            </w:r>
          </w:p>
          <w:p w:rsidR="00986704" w:rsidRPr="00126733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272F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110E3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«Робототехник»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(робототехник)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Кравцова О.А.,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формирования групп</w:t>
            </w: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«Программист»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(программист)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Бородина Е.Н.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  <w:r w:rsidRPr="000615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«Машинист крана»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(машинист крана)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Лебедева М.А.,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986704" w:rsidRPr="0035075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«Токарь»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(токарь)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Москвичева Т.В.,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986704" w:rsidRPr="0035075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935A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ED20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«Сварщик»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(сварщик)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Ястребова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А.А.,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986704" w:rsidRPr="0035075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lastRenderedPageBreak/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lastRenderedPageBreak/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896EF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  <w:r w:rsidRPr="00896EFA">
              <w:rPr>
                <w:rFonts w:ascii="Times New Roman" w:hAnsi="Times New Roman" w:cs="Times New Roman"/>
              </w:rPr>
              <w:t>40-16:15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935A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98670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«Электромонтер»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(электромонтер)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Шальнев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Е.Г.,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896EF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«Новокузнецкий техникум строительных технологий и сферы обслуживания» (НТСТиСО)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5638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«Специалист по гостеприимству»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(администратор гостиницы)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Литвиненко Л.Г., 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 xml:space="preserve">ул. Циолковского, 49 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10-15 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206F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C537CF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rPr>
          <w:trHeight w:val="781"/>
        </w:trPr>
        <w:tc>
          <w:tcPr>
            <w:tcW w:w="637" w:type="dxa"/>
            <w:gridSpan w:val="2"/>
          </w:tcPr>
          <w:p w:rsidR="00986704" w:rsidRPr="0025638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«Сварочное производство»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(сварщик)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Ларичева Л.П.,</w:t>
            </w:r>
          </w:p>
          <w:p w:rsidR="00986704" w:rsidRPr="00441D79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441D79">
              <w:rPr>
                <w:rFonts w:ascii="Times New Roman" w:hAnsi="Times New Roman" w:cs="Times New Roman"/>
              </w:rPr>
              <w:t>преподаватель</w:t>
            </w:r>
          </w:p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206F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5638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«Электромонтер охранно-пожарной сигнализации»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(электромонтер охранно-пожарной сигнализации)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441D79">
              <w:rPr>
                <w:rFonts w:ascii="Times New Roman" w:hAnsi="Times New Roman" w:cs="Times New Roman"/>
              </w:rPr>
              <w:t>Репникова</w:t>
            </w:r>
            <w:proofErr w:type="spellEnd"/>
            <w:r w:rsidRPr="00441D79">
              <w:rPr>
                <w:rFonts w:ascii="Times New Roman" w:hAnsi="Times New Roman" w:cs="Times New Roman"/>
              </w:rPr>
              <w:t xml:space="preserve"> Е.В.,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 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color w:val="44546A" w:themeColor="text2"/>
              </w:rPr>
              <w:t> 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Коммерсант в торговле» 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(коммерсант в торговле)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</w:rPr>
              <w:t>Туркина И.И.,</w:t>
            </w:r>
          </w:p>
          <w:p w:rsidR="00986704" w:rsidRPr="00441D79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 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C537CF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«Ландшафтный</w:t>
            </w:r>
          </w:p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дизайн»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садово-парковое и ландшафтное строительство)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Милято</w:t>
            </w:r>
            <w:proofErr w:type="spellEnd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 xml:space="preserve"> Г.В.,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eastAsia="Times New Roman" w:hAnsi="Times New Roman" w:cs="Times New Roman"/>
                <w:color w:val="000000"/>
              </w:rPr>
              <w:t>Филичева Н.А.,</w:t>
            </w:r>
          </w:p>
          <w:p w:rsidR="00986704" w:rsidRPr="00441D79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  <w:vAlign w:val="center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«Технология  декоративно-художественных работ»</w:t>
            </w:r>
          </w:p>
          <w:p w:rsidR="00986704" w:rsidRPr="00272F07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(мастер отделочных строительных и декоративных работ)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Денисов А.Г.,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Возисова</w:t>
            </w:r>
            <w:proofErr w:type="spellEnd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 xml:space="preserve"> Т.Н.,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86704" w:rsidRPr="00A4605C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441D79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емельно-имущественные отношения</w:t>
            </w:r>
            <w:r w:rsidRPr="00441D79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» 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(риелтор)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</w:rPr>
              <w:t>Сотникова Е.А., Глебова Т.С.,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2673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441D79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«Агент страховой»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по</w:t>
            </w:r>
            <w:r w:rsidRPr="00907802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</w:rPr>
              <w:t xml:space="preserve"> 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страховому делу)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Березовская Ю.И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441D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Каратеева</w:t>
            </w:r>
            <w:proofErr w:type="spellEnd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 xml:space="preserve"> А.В.,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</w:rPr>
              <w:t>16</w:t>
            </w:r>
          </w:p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1D79">
              <w:rPr>
                <w:rFonts w:ascii="Times New Roman" w:eastAsia="Times New Roman" w:hAnsi="Times New Roman" w:cs="Times New Roman"/>
                <w:bCs/>
              </w:rPr>
              <w:t>ул. Циолковского, 49А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  <w:r w:rsidRPr="00441D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8733B" w:rsidRDefault="00986704" w:rsidP="00986704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</w:rPr>
            </w:pPr>
            <w:r w:rsidRPr="00A8733B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ноябрь-май</w:t>
            </w:r>
          </w:p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14.45-16.00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5A2E3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«Кузнецкий индустриальный техникум» (КИТ)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C41A55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C41A55">
              <w:rPr>
                <w:rFonts w:ascii="Times New Roman" w:hAnsi="Times New Roman" w:cs="Times New Roman"/>
                <w:b/>
                <w:color w:val="44546A" w:themeColor="text2"/>
              </w:rPr>
              <w:t>«</w:t>
            </w:r>
            <w:proofErr w:type="spellStart"/>
            <w:r w:rsidRPr="00C41A55">
              <w:rPr>
                <w:rFonts w:ascii="Times New Roman" w:hAnsi="Times New Roman" w:cs="Times New Roman"/>
                <w:b/>
                <w:color w:val="44546A" w:themeColor="text2"/>
              </w:rPr>
              <w:t>Мехатроника</w:t>
            </w:r>
            <w:proofErr w:type="spellEnd"/>
            <w:r w:rsidRPr="00C41A55">
              <w:rPr>
                <w:rFonts w:ascii="Times New Roman" w:hAnsi="Times New Roman" w:cs="Times New Roman"/>
                <w:b/>
                <w:color w:val="44546A" w:themeColor="text2"/>
              </w:rPr>
              <w:t>»</w:t>
            </w:r>
          </w:p>
          <w:p w:rsidR="00986704" w:rsidRPr="00272F07" w:rsidRDefault="00986704" w:rsidP="00986704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0A75D7">
              <w:rPr>
                <w:rFonts w:ascii="Times New Roman" w:hAnsi="Times New Roman" w:cs="Times New Roman"/>
                <w:iCs/>
              </w:rPr>
              <w:t>Васенкова Е.С., преподаватель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color w:val="222222"/>
              </w:rPr>
            </w:pPr>
            <w:r w:rsidRPr="00006278">
              <w:rPr>
                <w:rFonts w:ascii="Times New Roman" w:eastAsia="Times New Roman" w:hAnsi="Times New Roman" w:cs="Times New Roman"/>
                <w:color w:val="222222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C537CF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«Интернет вещей»</w:t>
            </w:r>
          </w:p>
          <w:p w:rsidR="00986704" w:rsidRPr="00272F07" w:rsidRDefault="00986704" w:rsidP="00986704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Орел С.А., преподаватель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«Реверсивный инжиниринг»</w:t>
            </w:r>
            <w:r>
              <w:rPr>
                <w:rFonts w:ascii="Times New Roman" w:hAnsi="Times New Roman" w:cs="Times New Roman"/>
                <w:b/>
                <w:color w:val="44546A" w:themeColor="text2"/>
              </w:rPr>
              <w:t xml:space="preserve"> 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Бовкуш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С.В., преподаватель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«Обработка листового металла»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(мастер слесарных работ)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Киргетов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А.Б., мастер п/о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41A55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7030A0"/>
                <w:sz w:val="24"/>
                <w:szCs w:val="24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C537CF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7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«Промышленная механика и монтаж» 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(монтаж, техническое обслуживание и ремонт промышленного оборудования)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Жуков О.Е.,</w:t>
            </w:r>
          </w:p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мастер п/о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41A55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7030A0"/>
                <w:sz w:val="24"/>
                <w:szCs w:val="24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«Программирование –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это просто!»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(программирование в компьютерных системах)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Васенкова Е.С., мастер п/о</w:t>
            </w:r>
          </w:p>
          <w:p w:rsidR="00986704" w:rsidRPr="000A75D7" w:rsidRDefault="00986704" w:rsidP="00986704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 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126733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«Теплотехник – это круто!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» </w:t>
            </w:r>
          </w:p>
          <w:p w:rsidR="00986704" w:rsidRPr="00907802" w:rsidRDefault="00986704" w:rsidP="00986704">
            <w:pPr>
              <w:pStyle w:val="a5"/>
              <w:spacing w:after="0"/>
              <w:ind w:left="-57" w:right="-57"/>
              <w:rPr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теплоснабжение и теплотехническое оборудование)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>Подбережная Н.Д., преподаватель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  <w:r w:rsidRPr="00C97FC0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tabs>
                <w:tab w:val="left" w:pos="10065"/>
              </w:tabs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«Разработка месторождений земли Кузбасса»</w:t>
            </w:r>
          </w:p>
          <w:p w:rsidR="00986704" w:rsidRPr="00272F07" w:rsidRDefault="00986704" w:rsidP="00986704">
            <w:pPr>
              <w:pStyle w:val="11"/>
              <w:spacing w:before="0"/>
              <w:ind w:left="-57" w:right="-57"/>
              <w:jc w:val="both"/>
              <w:rPr>
                <w:b w:val="0"/>
                <w:i/>
                <w:color w:val="44546A" w:themeColor="text2"/>
                <w:sz w:val="18"/>
                <w:szCs w:val="18"/>
                <w:lang w:val="ru-RU"/>
              </w:rPr>
            </w:pPr>
            <w:r w:rsidRPr="00272F07">
              <w:rPr>
                <w:b w:val="0"/>
                <w:i/>
                <w:color w:val="44546A" w:themeColor="text2"/>
                <w:sz w:val="18"/>
                <w:szCs w:val="18"/>
                <w:lang w:val="ru-RU"/>
              </w:rPr>
              <w:t>(подземная разработка месторождений полезных ископаемых)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Гилин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А.Ю., преподаватель</w:t>
            </w:r>
          </w:p>
          <w:p w:rsidR="00986704" w:rsidRPr="000A75D7" w:rsidRDefault="00986704" w:rsidP="009867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«Да будет свет!»</w:t>
            </w:r>
          </w:p>
          <w:p w:rsidR="00986704" w:rsidRPr="00272F07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(слесарь-электрик - т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ехническая эксплуатация и обслуживание электрического и электромеханического оборудования)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A75D7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0A75D7">
              <w:rPr>
                <w:rFonts w:ascii="Times New Roman" w:hAnsi="Times New Roman" w:cs="Times New Roman"/>
              </w:rPr>
              <w:t xml:space="preserve"> И.П., преподаватель </w:t>
            </w:r>
          </w:p>
          <w:p w:rsidR="00986704" w:rsidRPr="000A75D7" w:rsidRDefault="00986704" w:rsidP="009867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«Сварщик-востребованный специалист!»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(сварщик)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 xml:space="preserve">Столяр С.Н., </w:t>
            </w:r>
          </w:p>
          <w:p w:rsidR="00986704" w:rsidRPr="000A75D7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F01EB6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  <w:color w:val="44546A" w:themeColor="text2"/>
              </w:rPr>
              <w:t> </w:t>
            </w:r>
            <w:r w:rsidRPr="00006278"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1134" w:type="dxa"/>
            <w:gridSpan w:val="2"/>
          </w:tcPr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«Новокузнецкий техникум пищевой промышленности» (НТПП)</w:t>
            </w:r>
          </w:p>
        </w:tc>
      </w:tr>
      <w:tr w:rsidR="00986704" w:rsidTr="00A70ABA">
        <w:trPr>
          <w:trHeight w:val="711"/>
        </w:trPr>
        <w:tc>
          <w:tcPr>
            <w:tcW w:w="637" w:type="dxa"/>
            <w:gridSpan w:val="2"/>
          </w:tcPr>
          <w:p w:rsidR="00986704" w:rsidRPr="00306A0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«Поварское дело»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>(повар)</w:t>
            </w:r>
          </w:p>
        </w:tc>
        <w:tc>
          <w:tcPr>
            <w:tcW w:w="1984" w:type="dxa"/>
          </w:tcPr>
          <w:p w:rsidR="00986704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Панина Н.Б.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704" w:rsidRPr="00C30D9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vAlign w:val="center"/>
          </w:tcPr>
          <w:p w:rsidR="00986704" w:rsidRPr="0091653F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F">
              <w:rPr>
                <w:rFonts w:ascii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986704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986704" w:rsidRPr="00376C0D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65558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5638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«Кондитерское дело»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  <w:t>(кондитер)</w:t>
            </w:r>
          </w:p>
        </w:tc>
        <w:tc>
          <w:tcPr>
            <w:tcW w:w="1984" w:type="dxa"/>
          </w:tcPr>
          <w:p w:rsidR="00986704" w:rsidRPr="00C30D9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С.Ю., мастер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vAlign w:val="center"/>
          </w:tcPr>
          <w:p w:rsidR="00986704" w:rsidRPr="0091653F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F">
              <w:rPr>
                <w:rFonts w:ascii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986704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986704" w:rsidRPr="00A42D38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65558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«Хлебопечение»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>(пекарь)</w:t>
            </w:r>
          </w:p>
        </w:tc>
        <w:tc>
          <w:tcPr>
            <w:tcW w:w="1984" w:type="dxa"/>
          </w:tcPr>
          <w:p w:rsidR="00986704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B3720E">
              <w:rPr>
                <w:rFonts w:ascii="Times New Roman" w:eastAsia="Times New Roman" w:hAnsi="Times New Roman" w:cs="Times New Roman"/>
              </w:rPr>
              <w:t>Бутырская Я.С.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704" w:rsidRPr="00C30D9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vAlign w:val="center"/>
          </w:tcPr>
          <w:p w:rsidR="00986704" w:rsidRPr="0091653F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F">
              <w:rPr>
                <w:rFonts w:ascii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986704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986704" w:rsidRDefault="00986704" w:rsidP="00986704">
            <w:pPr>
              <w:ind w:left="-170" w:right="-170"/>
              <w:jc w:val="center"/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65558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«Ресторанный сервис»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>(официант, бармен)</w:t>
            </w:r>
          </w:p>
        </w:tc>
        <w:tc>
          <w:tcPr>
            <w:tcW w:w="1984" w:type="dxa"/>
          </w:tcPr>
          <w:p w:rsidR="00986704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Д.А.,</w:t>
            </w:r>
          </w:p>
          <w:p w:rsidR="00986704" w:rsidRPr="00C30D9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vAlign w:val="center"/>
          </w:tcPr>
          <w:p w:rsidR="00986704" w:rsidRPr="0091653F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F">
              <w:rPr>
                <w:rFonts w:ascii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986704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986704" w:rsidRPr="00A42D38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376C0D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«Кузнецкий техникум сервиса и дизайна им.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(КузТСиД)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5B50D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«Технология парикмахерского искусства»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(технология стрижки и методы укладки волос)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Косолапова Е.В</w:t>
            </w:r>
            <w:r w:rsidRPr="007643B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О.П.,</w:t>
            </w:r>
          </w:p>
          <w:p w:rsidR="00986704" w:rsidRPr="007643B0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 w:rsidRPr="00165FD7">
              <w:rPr>
                <w:rFonts w:ascii="Times New Roman" w:eastAsia="Times New Roman" w:hAnsi="Times New Roman" w:cs="Times New Roman"/>
              </w:rPr>
              <w:t>15</w:t>
            </w:r>
            <w:r w:rsidRPr="007643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  <w:r w:rsidRPr="00310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986704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</w:t>
            </w:r>
            <w:bookmarkStart w:id="0" w:name="_GoBack"/>
            <w:bookmarkEnd w:id="0"/>
            <w:r w:rsidR="00986704">
              <w:rPr>
                <w:rFonts w:ascii="Times New Roman" w:eastAsia="Times New Roman" w:hAnsi="Times New Roman" w:cs="Times New Roman"/>
              </w:rPr>
              <w:t>13.11.21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704" w:rsidRPr="00762291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</w:t>
            </w:r>
            <w:r w:rsidR="00986704">
              <w:rPr>
                <w:rFonts w:ascii="Times New Roman" w:eastAsia="Times New Roman" w:hAnsi="Times New Roman" w:cs="Times New Roman"/>
              </w:rPr>
              <w:t>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2765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AD5279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 xml:space="preserve"> во время осенних и весенних каникул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5B50D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 «</w:t>
            </w:r>
            <w:r w:rsidRPr="005B50D1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Реклама»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(виды рекламы, жанры фотографии)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Хлебникова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43B0">
              <w:rPr>
                <w:rFonts w:ascii="Times New Roman" w:eastAsia="Times New Roman" w:hAnsi="Times New Roman" w:cs="Times New Roman"/>
              </w:rPr>
              <w:t>Ю.В.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86704" w:rsidRPr="007643B0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10-20 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</w:t>
            </w:r>
            <w:r w:rsidR="00986704">
              <w:rPr>
                <w:rFonts w:ascii="Times New Roman" w:eastAsia="Times New Roman" w:hAnsi="Times New Roman" w:cs="Times New Roman"/>
              </w:rPr>
              <w:t>13.11.21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704" w:rsidRPr="00AE3E79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24-</w:t>
            </w:r>
            <w:r w:rsidR="00986704">
              <w:rPr>
                <w:rFonts w:ascii="Times New Roman" w:eastAsia="Times New Roman" w:hAnsi="Times New Roman" w:cs="Times New Roman"/>
              </w:rPr>
              <w:t>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13.00-</w:t>
            </w:r>
            <w:r w:rsidRPr="002765CC"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AD52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>во время осенних и весенних каникул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86704" w:rsidRPr="0094713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</w:pPr>
            <w:r w:rsidRPr="00947131">
              <w:rPr>
                <w:rFonts w:ascii="Times New Roman" w:eastAsia="Times New Roman" w:hAnsi="Times New Roman" w:cs="Times New Roman"/>
                <w:b/>
                <w:color w:val="1F3864" w:themeColor="accent5" w:themeShade="80"/>
              </w:rPr>
              <w:t>«Технология эстетических услуг</w:t>
            </w:r>
            <w:r w:rsidRPr="00947131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</w:rPr>
              <w:t>»</w:t>
            </w:r>
            <w:r w:rsidRPr="00947131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r w:rsidRPr="00907802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18"/>
                <w:szCs w:val="18"/>
              </w:rPr>
              <w:t>(основы визажа)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О.С.,</w:t>
            </w:r>
          </w:p>
          <w:p w:rsidR="00986704" w:rsidRPr="007643B0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Бунакова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Д.Т., преподаватели</w:t>
            </w:r>
          </w:p>
        </w:tc>
        <w:tc>
          <w:tcPr>
            <w:tcW w:w="709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</w:t>
            </w:r>
            <w:r w:rsidR="00986704">
              <w:rPr>
                <w:rFonts w:ascii="Times New Roman" w:eastAsia="Times New Roman" w:hAnsi="Times New Roman" w:cs="Times New Roman"/>
              </w:rPr>
              <w:t>13.11.21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704" w:rsidRPr="00E81140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</w:t>
            </w:r>
            <w:r w:rsidR="00986704">
              <w:rPr>
                <w:rFonts w:ascii="Times New Roman" w:eastAsia="Times New Roman" w:hAnsi="Times New Roman" w:cs="Times New Roman"/>
              </w:rPr>
              <w:t>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2765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AD5279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 xml:space="preserve">во время осенних и весенних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каникул</w:t>
            </w:r>
          </w:p>
        </w:tc>
      </w:tr>
      <w:tr w:rsidR="00986704" w:rsidTr="00A70ABA">
        <w:trPr>
          <w:trHeight w:val="676"/>
        </w:trPr>
        <w:tc>
          <w:tcPr>
            <w:tcW w:w="637" w:type="dxa"/>
            <w:gridSpan w:val="2"/>
          </w:tcPr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94713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</w:pPr>
            <w:r w:rsidRPr="00947131">
              <w:rPr>
                <w:rFonts w:ascii="Times New Roman" w:eastAsia="Times New Roman" w:hAnsi="Times New Roman" w:cs="Times New Roman"/>
                <w:b/>
                <w:color w:val="1F3864" w:themeColor="accent5" w:themeShade="80"/>
              </w:rPr>
              <w:t>«Обеспечение информационной безопасности автоматизированных систем»</w:t>
            </w:r>
            <w:r w:rsidRPr="00947131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color w:val="1F3864" w:themeColor="accent5" w:themeShade="80"/>
                <w:sz w:val="18"/>
                <w:szCs w:val="18"/>
              </w:rPr>
              <w:t>(базы данных и электронные таблицы для начинающих)</w:t>
            </w:r>
          </w:p>
        </w:tc>
        <w:tc>
          <w:tcPr>
            <w:tcW w:w="1984" w:type="dxa"/>
          </w:tcPr>
          <w:p w:rsidR="00986704" w:rsidRPr="007643B0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Валишевская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Е.И., преподаватель</w:t>
            </w:r>
          </w:p>
        </w:tc>
        <w:tc>
          <w:tcPr>
            <w:tcW w:w="709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</w:t>
            </w:r>
            <w:r w:rsidR="00986704">
              <w:rPr>
                <w:rFonts w:ascii="Times New Roman" w:eastAsia="Times New Roman" w:hAnsi="Times New Roman" w:cs="Times New Roman"/>
              </w:rPr>
              <w:t>13.11.21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704" w:rsidRPr="00AE3E79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24-</w:t>
            </w:r>
            <w:r w:rsidR="00986704">
              <w:rPr>
                <w:rFonts w:ascii="Times New Roman" w:eastAsia="Times New Roman" w:hAnsi="Times New Roman" w:cs="Times New Roman"/>
              </w:rPr>
              <w:t>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13.00-</w:t>
            </w:r>
            <w:r w:rsidRPr="002765CC"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AD52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>во время осенних и весенних каникул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5B50D1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«Конструирование, моделирование и технология швейных изделий»</w:t>
            </w:r>
            <w:r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(создание образа)</w:t>
            </w:r>
          </w:p>
        </w:tc>
        <w:tc>
          <w:tcPr>
            <w:tcW w:w="1984" w:type="dxa"/>
          </w:tcPr>
          <w:p w:rsidR="00986704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Е.В.,</w:t>
            </w:r>
          </w:p>
          <w:p w:rsidR="00986704" w:rsidRPr="007643B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986704" w:rsidRPr="007643B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7643B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20191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Pr="007643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</w:t>
            </w:r>
            <w:r w:rsidR="00986704">
              <w:rPr>
                <w:rFonts w:ascii="Times New Roman" w:eastAsia="Times New Roman" w:hAnsi="Times New Roman" w:cs="Times New Roman"/>
              </w:rPr>
              <w:t>13.11.21</w:t>
            </w:r>
          </w:p>
          <w:p w:rsidR="00986704" w:rsidRPr="00087351" w:rsidRDefault="00A13747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</w:t>
            </w:r>
            <w:r w:rsidR="00986704">
              <w:rPr>
                <w:rFonts w:ascii="Times New Roman" w:eastAsia="Times New Roman" w:hAnsi="Times New Roman" w:cs="Times New Roman"/>
              </w:rPr>
              <w:t>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2765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5A2E3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>во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ремя осенних и весенних каникул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ГАПОУ «Новокузнецкий торгово-экономический техникум» (НТЭТ)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«Экономика и бухгалтерский учет»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(бухгалтер)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591E">
              <w:rPr>
                <w:rFonts w:ascii="Times New Roman" w:eastAsia="Times New Roman" w:hAnsi="Times New Roman" w:cs="Times New Roman"/>
              </w:rPr>
              <w:t>Максимова Е.Н., Ковальчук Л.А.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E1591E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емельно-имущественные</w:t>
            </w: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 отношениям»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Cs/>
                <w:color w:val="44546A" w:themeColor="text2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 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(риелтор)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591E">
              <w:rPr>
                <w:rFonts w:ascii="Times New Roman" w:eastAsia="Times New Roman" w:hAnsi="Times New Roman" w:cs="Times New Roman"/>
              </w:rPr>
              <w:t xml:space="preserve">Михеева Е.А., </w:t>
            </w:r>
            <w:proofErr w:type="spellStart"/>
            <w:r w:rsidRPr="00E1591E">
              <w:rPr>
                <w:rFonts w:ascii="Times New Roman" w:eastAsia="Times New Roman" w:hAnsi="Times New Roman" w:cs="Times New Roman"/>
              </w:rPr>
              <w:t>Крестина</w:t>
            </w:r>
            <w:proofErr w:type="spellEnd"/>
            <w:r w:rsidRPr="00E1591E">
              <w:rPr>
                <w:rFonts w:ascii="Times New Roman" w:eastAsia="Times New Roman" w:hAnsi="Times New Roman" w:cs="Times New Roman"/>
              </w:rPr>
              <w:t xml:space="preserve"> И.И.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E1591E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1926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Товароведение и экспертиза качества потребительских товаров</w:t>
            </w: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(товаровед-эксперт)</w:t>
            </w:r>
          </w:p>
        </w:tc>
        <w:tc>
          <w:tcPr>
            <w:tcW w:w="1984" w:type="dxa"/>
          </w:tcPr>
          <w:p w:rsidR="00986704" w:rsidRPr="002A7C55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Савинова Н.А., </w:t>
            </w:r>
            <w:r w:rsidRPr="002A7C55">
              <w:rPr>
                <w:rFonts w:ascii="Times New Roman" w:hAnsi="Times New Roman" w:cs="Times New Roman"/>
              </w:rPr>
              <w:t xml:space="preserve">Райко И.О., </w:t>
            </w:r>
          </w:p>
          <w:p w:rsidR="00986704" w:rsidRPr="002A7C55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1A6EE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«Коммерция»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(менеджер продаж)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22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5619">
              <w:rPr>
                <w:rFonts w:ascii="Times New Roman" w:eastAsia="Times New Roman" w:hAnsi="Times New Roman" w:cs="Times New Roman"/>
              </w:rPr>
              <w:t>Дмитриева Н.В.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E8561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B2477F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highlight w:val="yellow"/>
              </w:rPr>
            </w:pPr>
            <w:r w:rsidRPr="005A2E3E">
              <w:rPr>
                <w:rFonts w:ascii="Times New Roman" w:hAnsi="Times New Roman" w:cs="Times New Roman"/>
                <w:b/>
                <w:color w:val="767171" w:themeColor="background2" w:themeShade="8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«Техническая эксплуатация оборудования 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в торговле и общественном питании»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техник-механик)</w:t>
            </w:r>
          </w:p>
        </w:tc>
        <w:tc>
          <w:tcPr>
            <w:tcW w:w="1984" w:type="dxa"/>
          </w:tcPr>
          <w:p w:rsidR="00986704" w:rsidRPr="005B50D1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947B0F">
              <w:rPr>
                <w:rFonts w:ascii="Times New Roman" w:eastAsia="Times New Roman" w:hAnsi="Times New Roman" w:cs="Times New Roman"/>
              </w:rPr>
              <w:t xml:space="preserve">Бакаева И.Г., </w:t>
            </w:r>
            <w:r w:rsidRPr="005B50D1">
              <w:rPr>
                <w:rFonts w:ascii="Times New Roman" w:eastAsia="Times New Roman" w:hAnsi="Times New Roman" w:cs="Times New Roman"/>
              </w:rPr>
              <w:t>Журавлев Н.О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B50D1"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947B0F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B50D1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56100F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6100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преимущественно </w:t>
            </w:r>
          </w:p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«Правоохранительная деятельность»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(юрист)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947B0F">
              <w:rPr>
                <w:rFonts w:ascii="Times New Roman" w:eastAsia="Times New Roman" w:hAnsi="Times New Roman" w:cs="Times New Roman"/>
              </w:rPr>
              <w:t>Горобец Т.Ю., Белозерова Е.В.,</w:t>
            </w:r>
          </w:p>
          <w:p w:rsidR="00986704" w:rsidRPr="00947B0F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214F8C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1926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«Повар-кондитер» 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(повар-кондитер)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Алпеева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О.В., Белорукова С.И.,</w:t>
            </w:r>
            <w:r w:rsidRPr="004C67EB">
              <w:rPr>
                <w:rFonts w:ascii="Times New Roman" w:eastAsia="Times New Roman" w:hAnsi="Times New Roman" w:cs="Times New Roman"/>
              </w:rPr>
              <w:t xml:space="preserve"> Воронова Н.В.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C67EB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hAnsi="Times New Roman" w:cs="Times New Roman"/>
              </w:rPr>
              <w:t>мастера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1A6EE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«Поварское и кондитерское дело»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(технолог пищевой промышленности)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eastAsia="Times New Roman" w:hAnsi="Times New Roman" w:cs="Times New Roman"/>
              </w:rPr>
              <w:t xml:space="preserve">Басова С.Г., </w:t>
            </w: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Сюсюра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Л.Б., </w:t>
            </w: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Агапитова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C67EB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hAnsi="Times New Roman" w:cs="Times New Roman"/>
              </w:rPr>
              <w:t>мастера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B2477F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highlight w:val="yellow"/>
              </w:rPr>
            </w:pPr>
            <w:r w:rsidRPr="005A2E3E">
              <w:rPr>
                <w:rFonts w:ascii="Times New Roman" w:hAnsi="Times New Roman" w:cs="Times New Roman"/>
                <w:b/>
                <w:color w:val="767171" w:themeColor="background2" w:themeShade="8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«Гостиничное дело»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специалист по гостеприимству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Кабриль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Т.Б., Емельянова Т.Г.,</w:t>
            </w:r>
          </w:p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Сафатова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А.П.</w:t>
            </w:r>
          </w:p>
          <w:p w:rsidR="00986704" w:rsidRPr="004C67EB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BDD6EE" w:themeFill="accent1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</w:t>
            </w: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басский государственный технический университет им.</w:t>
            </w: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Т.Ф. Горбачева» (Филиал в г. Новокузнецке)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Логист на транспорте - как неотъемлемая часть автотранспортного комплекса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(логист на транспорте)</w:t>
            </w:r>
          </w:p>
        </w:tc>
        <w:tc>
          <w:tcPr>
            <w:tcW w:w="1984" w:type="dxa"/>
          </w:tcPr>
          <w:p w:rsidR="00986704" w:rsidRPr="009F2281" w:rsidRDefault="00986704" w:rsidP="00986704">
            <w:pPr>
              <w:rPr>
                <w:rFonts w:ascii="Times New Roman" w:eastAsia="Times New Roman" w:hAnsi="Times New Roman" w:cs="Times New Roman"/>
              </w:rPr>
            </w:pPr>
            <w:r w:rsidRPr="009F2281">
              <w:rPr>
                <w:rFonts w:ascii="Times New Roman" w:eastAsia="Times New Roman" w:hAnsi="Times New Roman" w:cs="Times New Roman"/>
              </w:rPr>
              <w:t xml:space="preserve">Зыков П.А., </w:t>
            </w:r>
          </w:p>
          <w:p w:rsidR="00986704" w:rsidRPr="009F2281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F2281">
              <w:rPr>
                <w:rFonts w:ascii="Times New Roman" w:eastAsia="Times New Roman" w:hAnsi="Times New Roman" w:cs="Times New Roman"/>
              </w:rPr>
              <w:t>к.т.н</w:t>
            </w:r>
            <w:proofErr w:type="spellEnd"/>
            <w:r w:rsidRPr="009F2281">
              <w:rPr>
                <w:rFonts w:ascii="Times New Roman" w:eastAsia="Times New Roman" w:hAnsi="Times New Roman" w:cs="Times New Roman"/>
              </w:rPr>
              <w:t>, преподаватель</w:t>
            </w:r>
            <w:r w:rsidRPr="009F22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DA2047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8934B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515ECD" w:rsidRDefault="00986704" w:rsidP="0098670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14.00-16.00 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«Социальный портрет современного</w:t>
            </w:r>
          </w:p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муниципального служащего»</w:t>
            </w:r>
          </w:p>
          <w:p w:rsidR="00986704" w:rsidRPr="00272F07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  <w:lastRenderedPageBreak/>
              <w:t>(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муниципальный служащий)</w:t>
            </w:r>
          </w:p>
        </w:tc>
        <w:tc>
          <w:tcPr>
            <w:tcW w:w="1984" w:type="dxa"/>
          </w:tcPr>
          <w:p w:rsidR="00986704" w:rsidRDefault="00986704" w:rsidP="00986704">
            <w:pPr>
              <w:rPr>
                <w:rFonts w:ascii="Times New Roman" w:hAnsi="Times New Roman" w:cs="Times New Roman"/>
              </w:rPr>
            </w:pPr>
            <w:proofErr w:type="spellStart"/>
            <w:r w:rsidRPr="009F2281">
              <w:rPr>
                <w:rFonts w:ascii="Times New Roman" w:hAnsi="Times New Roman" w:cs="Times New Roman"/>
              </w:rPr>
              <w:lastRenderedPageBreak/>
              <w:t>Забнева</w:t>
            </w:r>
            <w:proofErr w:type="spellEnd"/>
            <w:r w:rsidRPr="009F2281">
              <w:rPr>
                <w:rFonts w:ascii="Times New Roman" w:hAnsi="Times New Roman" w:cs="Times New Roman"/>
              </w:rPr>
              <w:t xml:space="preserve"> Э.И.,</w:t>
            </w:r>
          </w:p>
          <w:p w:rsidR="00986704" w:rsidRPr="009F2281" w:rsidRDefault="00986704" w:rsidP="00986704">
            <w:pPr>
              <w:rPr>
                <w:rFonts w:ascii="Times New Roman" w:hAnsi="Times New Roman" w:cs="Times New Roman"/>
              </w:rPr>
            </w:pPr>
            <w:r w:rsidRPr="009F2281">
              <w:rPr>
                <w:rFonts w:ascii="Times New Roman" w:hAnsi="Times New Roman" w:cs="Times New Roman"/>
              </w:rPr>
              <w:t xml:space="preserve"> д-р. ф. н.,</w:t>
            </w:r>
          </w:p>
          <w:p w:rsidR="00986704" w:rsidRPr="009F2281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9F228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DA2047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8934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515ECD" w:rsidRDefault="00986704" w:rsidP="0098670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1926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508" w:type="dxa"/>
            <w:gridSpan w:val="2"/>
          </w:tcPr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«Роль юридических знаний в современной жизни»</w:t>
            </w:r>
            <w: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</w:rPr>
              <w:t xml:space="preserve"> 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(юрист)</w:t>
            </w:r>
          </w:p>
        </w:tc>
        <w:tc>
          <w:tcPr>
            <w:tcW w:w="1984" w:type="dxa"/>
          </w:tcPr>
          <w:p w:rsidR="00986704" w:rsidRPr="009F2281" w:rsidRDefault="00986704" w:rsidP="00986704">
            <w:pPr>
              <w:rPr>
                <w:rFonts w:ascii="Times New Roman" w:hAnsi="Times New Roman" w:cs="Times New Roman"/>
              </w:rPr>
            </w:pPr>
            <w:proofErr w:type="spellStart"/>
            <w:r w:rsidRPr="009F2281">
              <w:rPr>
                <w:rFonts w:ascii="Times New Roman" w:hAnsi="Times New Roman" w:cs="Times New Roman"/>
              </w:rPr>
              <w:t>Гета</w:t>
            </w:r>
            <w:proofErr w:type="spellEnd"/>
            <w:r w:rsidRPr="009F2281">
              <w:rPr>
                <w:rFonts w:ascii="Times New Roman" w:hAnsi="Times New Roman" w:cs="Times New Roman"/>
              </w:rPr>
              <w:t xml:space="preserve"> Ю.Р.,</w:t>
            </w:r>
          </w:p>
          <w:p w:rsidR="00986704" w:rsidRPr="009F2281" w:rsidRDefault="00986704" w:rsidP="00986704">
            <w:pPr>
              <w:rPr>
                <w:rFonts w:ascii="Times New Roman" w:hAnsi="Times New Roman" w:cs="Times New Roman"/>
              </w:rPr>
            </w:pPr>
            <w:r w:rsidRPr="009F228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986704" w:rsidRPr="0090780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2047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515ECD" w:rsidRDefault="00986704" w:rsidP="0098670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1A6EE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</w:rPr>
              <w:t>«Автомобильное дело»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(автомеханик)</w:t>
            </w:r>
          </w:p>
        </w:tc>
        <w:tc>
          <w:tcPr>
            <w:tcW w:w="1984" w:type="dxa"/>
          </w:tcPr>
          <w:p w:rsidR="00986704" w:rsidRPr="009F2281" w:rsidRDefault="00986704" w:rsidP="009867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</w:t>
            </w:r>
            <w:r w:rsidRPr="009F2281">
              <w:rPr>
                <w:rFonts w:ascii="Times New Roman" w:eastAsia="Times New Roman" w:hAnsi="Times New Roman" w:cs="Times New Roman"/>
              </w:rPr>
              <w:t>А., 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986704" w:rsidRPr="00B84E1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2047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515ECD" w:rsidRDefault="00986704" w:rsidP="0098670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9B58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 </w:t>
            </w:r>
            <w:r w:rsidRPr="00C41A5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986704" w:rsidRPr="00731E4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B2477F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highlight w:val="yellow"/>
              </w:rPr>
            </w:pPr>
            <w:r w:rsidRPr="005A2E3E">
              <w:rPr>
                <w:rFonts w:ascii="Times New Roman" w:hAnsi="Times New Roman" w:cs="Times New Roman"/>
                <w:b/>
                <w:color w:val="767171" w:themeColor="background2" w:themeShade="80"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КГПИ </w:t>
            </w:r>
            <w:r w:rsidRPr="00A20510">
              <w:rPr>
                <w:rFonts w:ascii="Times New Roman" w:hAnsi="Times New Roman"/>
                <w:b/>
                <w:sz w:val="24"/>
                <w:szCs w:val="24"/>
              </w:rPr>
              <w:t>ФГБОУ ВО «Кем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еровский государственный университет</w:t>
            </w:r>
            <w:r w:rsidRPr="00A20510">
              <w:rPr>
                <w:rFonts w:ascii="Times New Roman" w:hAnsi="Times New Roman"/>
                <w:b/>
                <w:sz w:val="24"/>
                <w:szCs w:val="24"/>
              </w:rPr>
              <w:t>» (КемГУ)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>
              <w:rPr>
                <w:rFonts w:ascii="Times New Roman" w:eastAsia="Times New Roman" w:hAnsi="Times New Roman"/>
                <w:b/>
                <w:color w:val="44546A"/>
              </w:rPr>
              <w:t>«</w:t>
            </w:r>
            <w:r w:rsidRPr="00C359F6">
              <w:rPr>
                <w:rFonts w:ascii="Times New Roman" w:eastAsia="Times New Roman" w:hAnsi="Times New Roman"/>
                <w:b/>
                <w:color w:val="44546A"/>
                <w:lang w:val="en-US"/>
              </w:rPr>
              <w:t>Selfie</w:t>
            </w: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–забег</w:t>
            </w:r>
            <w:r>
              <w:rPr>
                <w:rFonts w:ascii="Times New Roman" w:eastAsia="Times New Roman" w:hAnsi="Times New Roman"/>
                <w:b/>
                <w:color w:val="44546A"/>
              </w:rPr>
              <w:t>»</w:t>
            </w:r>
            <w:r w:rsidR="00D77957">
              <w:rPr>
                <w:rFonts w:ascii="Times New Roman" w:eastAsia="Times New Roman" w:hAnsi="Times New Roman"/>
                <w:b/>
                <w:color w:val="44546A"/>
              </w:rPr>
              <w:t>: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Юрист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Педагог начального общего образования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Программист (</w:t>
            </w: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  <w:lang w:val="en-US"/>
              </w:rPr>
              <w:t>It</w:t>
            </w: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)</w:t>
            </w:r>
          </w:p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Гормакова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В.В</w:t>
            </w:r>
            <w:r>
              <w:rPr>
                <w:rFonts w:ascii="Times New Roman" w:eastAsia="Times New Roman" w:hAnsi="Times New Roman"/>
              </w:rPr>
              <w:t xml:space="preserve">.,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профессиональной ориентации</w:t>
            </w:r>
            <w:r w:rsidRPr="00D322B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986704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1A19EC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701" w:type="dxa"/>
            <w:gridSpan w:val="2"/>
          </w:tcPr>
          <w:p w:rsidR="00986704" w:rsidRPr="001A19EC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1A19EC">
              <w:rPr>
                <w:rFonts w:ascii="Times New Roman" w:eastAsia="Times New Roman" w:hAnsi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02.11.2021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 xml:space="preserve">Заявка </w:t>
            </w:r>
          </w:p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от ОО обязательна!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2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«Воспитатель дошкольного образования»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(воспитатель)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Гребенщикова Т.В.,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Пионерский, 13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56100F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56100F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56100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3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 коррекционной школы»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(педагог)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Гребенщикова Т.В., 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Пионерский, 13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56100F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56100F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56100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4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 начального общего образования»</w:t>
            </w:r>
          </w:p>
          <w:p w:rsidR="00986704" w:rsidRPr="00C359F6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C359F6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(учитель начальных классов)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Елькина О.Ю.,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56100F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56100F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56100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5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 основного общего и среднего общего образования»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(учитель)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Заводская И.Н.,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6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 дополнительного образования»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(педагог д/о)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Печенина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Е.А.,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Кутузова, 12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 xml:space="preserve">«Педагог профессионального обучения» </w:t>
            </w:r>
            <w:r w:rsidRPr="00C359F6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(преподаватель, мастер производственного обучения)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Можаров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М.С.,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«Педагогические профессии будущего»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(педагог)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Рябов В.А.,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«Вожатый»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(вожатый)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Щербакова И.В.,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«Психология служебной деятельности»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(психолог)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Алонцева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А.И.,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«Юрист»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20"/>
                <w:szCs w:val="20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Ивлева А.В.,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«Переводчик»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(переводчик)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Печенина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Е.А.,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Кутузова, 12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 xml:space="preserve">«Специалист по управлению персоналом» </w:t>
            </w:r>
          </w:p>
        </w:tc>
        <w:tc>
          <w:tcPr>
            <w:tcW w:w="1984" w:type="dxa"/>
          </w:tcPr>
          <w:p w:rsidR="00986704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Баранова А.П.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«Социолог»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(социолог)</w:t>
            </w:r>
          </w:p>
        </w:tc>
        <w:tc>
          <w:tcPr>
            <w:tcW w:w="1984" w:type="dxa"/>
          </w:tcPr>
          <w:p w:rsidR="00986704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Баранова А.П.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«Программист»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(программист)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Вячкина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Е.А.,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Пионерский, 13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70ABA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ABA">
              <w:rPr>
                <w:rFonts w:ascii="Times New Roman" w:hAnsi="Times New Roman"/>
                <w:b/>
                <w:sz w:val="24"/>
                <w:szCs w:val="24"/>
              </w:rPr>
              <w:t>ГПОУ ВПО «Сибирский государственный индустриальный университет» (СибГИУ)</w:t>
            </w:r>
          </w:p>
        </w:tc>
      </w:tr>
      <w:tr w:rsidR="00995CE8" w:rsidTr="00A70ABA">
        <w:tc>
          <w:tcPr>
            <w:tcW w:w="637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95CE8" w:rsidRPr="00F36277" w:rsidRDefault="00995CE8" w:rsidP="00995CE8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«Администратор баз данных»</w:t>
            </w:r>
          </w:p>
          <w:p w:rsidR="00995CE8" w:rsidRPr="007613A2" w:rsidRDefault="00995CE8" w:rsidP="00995CE8">
            <w:pPr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</w:pPr>
            <w:r w:rsidRPr="007613A2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(администратор баз данных)</w:t>
            </w:r>
          </w:p>
        </w:tc>
        <w:tc>
          <w:tcPr>
            <w:tcW w:w="1984" w:type="dxa"/>
          </w:tcPr>
          <w:p w:rsidR="00995CE8" w:rsidRDefault="00995CE8" w:rsidP="00995CE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06530">
              <w:rPr>
                <w:rFonts w:ascii="Times New Roman" w:hAnsi="Times New Roman" w:cs="Times New Roman"/>
              </w:rPr>
              <w:t>Маслова Е</w:t>
            </w:r>
            <w:r>
              <w:rPr>
                <w:rFonts w:ascii="Times New Roman" w:hAnsi="Times New Roman" w:cs="Times New Roman"/>
              </w:rPr>
              <w:t xml:space="preserve">.В., </w:t>
            </w:r>
          </w:p>
          <w:p w:rsidR="00995CE8" w:rsidRPr="00090C51" w:rsidRDefault="00995CE8" w:rsidP="00995CE8">
            <w:pPr>
              <w:spacing w:line="204" w:lineRule="auto"/>
              <w:jc w:val="both"/>
              <w:rPr>
                <w:b/>
                <w:bCs/>
                <w:sz w:val="28"/>
                <w:szCs w:val="28"/>
              </w:rPr>
            </w:pPr>
            <w:r w:rsidRPr="00706530">
              <w:rPr>
                <w:rFonts w:ascii="Times New Roman" w:hAnsi="Times New Roman" w:cs="Times New Roman"/>
              </w:rPr>
              <w:t xml:space="preserve">к.т.н., </w:t>
            </w:r>
            <w:r w:rsidRPr="00C21BAB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hyperlink r:id="rId6" w:history="1">
              <w:r w:rsidRPr="00C21BAB">
                <w:rPr>
                  <w:rFonts w:ascii="Times New Roman" w:hAnsi="Times New Roman" w:cs="Times New Roman"/>
                  <w:sz w:val="20"/>
                  <w:szCs w:val="20"/>
                </w:rPr>
                <w:t>каф. прикладной математики и информатики</w:t>
              </w:r>
            </w:hyperlink>
            <w:r>
              <w:t xml:space="preserve"> </w:t>
            </w:r>
          </w:p>
        </w:tc>
        <w:tc>
          <w:tcPr>
            <w:tcW w:w="709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95CE8" w:rsidRPr="00DA2047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134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95CE8" w:rsidRPr="0045091C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95CE8" w:rsidRPr="0080344D" w:rsidRDefault="00995CE8" w:rsidP="00995CE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4D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995CE8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5CE8" w:rsidRPr="00110E30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5CE8" w:rsidTr="00A70ABA">
        <w:tc>
          <w:tcPr>
            <w:tcW w:w="637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995CE8" w:rsidRPr="00F36277" w:rsidRDefault="00995CE8" w:rsidP="00995CE8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«Администратор баз данных»</w:t>
            </w:r>
          </w:p>
          <w:p w:rsidR="00995CE8" w:rsidRPr="007613A2" w:rsidRDefault="00995CE8" w:rsidP="00995CE8">
            <w:pPr>
              <w:rPr>
                <w:rFonts w:ascii="Times New Roman" w:hAnsi="Times New Roman" w:cs="Times New Roman"/>
                <w:b/>
                <w:bCs/>
                <w:i/>
                <w:color w:val="44546A"/>
              </w:rPr>
            </w:pPr>
            <w:r w:rsidRPr="007613A2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(администратор баз данных)</w:t>
            </w:r>
          </w:p>
        </w:tc>
        <w:tc>
          <w:tcPr>
            <w:tcW w:w="1984" w:type="dxa"/>
          </w:tcPr>
          <w:p w:rsidR="00995CE8" w:rsidRDefault="00995CE8" w:rsidP="00995CE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06530">
              <w:rPr>
                <w:rFonts w:ascii="Times New Roman" w:hAnsi="Times New Roman" w:cs="Times New Roman"/>
              </w:rPr>
              <w:t>Маслова Е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>,</w:t>
            </w:r>
          </w:p>
          <w:p w:rsidR="00995CE8" w:rsidRPr="00090C51" w:rsidRDefault="00995CE8" w:rsidP="00995CE8">
            <w:pPr>
              <w:spacing w:line="204" w:lineRule="auto"/>
              <w:jc w:val="both"/>
              <w:rPr>
                <w:b/>
                <w:bCs/>
                <w:sz w:val="28"/>
                <w:szCs w:val="28"/>
              </w:rPr>
            </w:pPr>
            <w:r w:rsidRPr="00706530">
              <w:rPr>
                <w:rFonts w:ascii="Times New Roman" w:hAnsi="Times New Roman" w:cs="Times New Roman"/>
              </w:rPr>
              <w:t xml:space="preserve">к.т.н., </w:t>
            </w:r>
            <w:r w:rsidRPr="00C21BAB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hyperlink r:id="rId7" w:history="1">
              <w:r w:rsidRPr="00C21BAB">
                <w:rPr>
                  <w:rFonts w:ascii="Times New Roman" w:hAnsi="Times New Roman" w:cs="Times New Roman"/>
                  <w:sz w:val="20"/>
                  <w:szCs w:val="20"/>
                </w:rPr>
                <w:t>каф. прикладной математики и информатики</w:t>
              </w:r>
            </w:hyperlink>
            <w:r>
              <w:t xml:space="preserve"> </w:t>
            </w:r>
          </w:p>
        </w:tc>
        <w:tc>
          <w:tcPr>
            <w:tcW w:w="709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95CE8" w:rsidRPr="00DA2047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10-11 класс</w:t>
            </w:r>
          </w:p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95CE8" w:rsidRPr="0045091C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95CE8" w:rsidRPr="0080344D" w:rsidRDefault="00995CE8" w:rsidP="00995CE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4D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 (по мере формирования групп)</w:t>
            </w:r>
          </w:p>
        </w:tc>
        <w:tc>
          <w:tcPr>
            <w:tcW w:w="1418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5CE8" w:rsidRPr="00110E30" w:rsidRDefault="00995CE8" w:rsidP="00995CE8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95CE8" w:rsidTr="00C21BAB">
        <w:tc>
          <w:tcPr>
            <w:tcW w:w="637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95CE8" w:rsidRPr="00F36277" w:rsidRDefault="00995CE8" w:rsidP="00995CE8">
            <w:pPr>
              <w:jc w:val="both"/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 xml:space="preserve">«Мобильная робототехника» </w:t>
            </w:r>
            <w:r w:rsidRPr="00D260C3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(специалист по мобильной робототехнике)</w:t>
            </w:r>
          </w:p>
        </w:tc>
        <w:tc>
          <w:tcPr>
            <w:tcW w:w="1984" w:type="dxa"/>
          </w:tcPr>
          <w:p w:rsidR="00995CE8" w:rsidRDefault="00995CE8" w:rsidP="00995CE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6530">
              <w:rPr>
                <w:rFonts w:ascii="Times New Roman" w:hAnsi="Times New Roman" w:cs="Times New Roman"/>
              </w:rPr>
              <w:t>Кубарев</w:t>
            </w:r>
            <w:proofErr w:type="spellEnd"/>
            <w:r w:rsidRPr="0070653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>,</w:t>
            </w:r>
          </w:p>
          <w:p w:rsidR="00995CE8" w:rsidRDefault="00995CE8" w:rsidP="00995CE8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706530">
              <w:rPr>
                <w:rFonts w:ascii="Times New Roman" w:hAnsi="Times New Roman" w:cs="Times New Roman"/>
              </w:rPr>
              <w:t xml:space="preserve">к.т.н., </w:t>
            </w:r>
            <w:r w:rsidRPr="00C21BAB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hyperlink r:id="rId8" w:history="1">
              <w:r w:rsidRPr="00C21BAB">
                <w:rPr>
                  <w:rFonts w:ascii="Times New Roman" w:hAnsi="Times New Roman" w:cs="Times New Roman"/>
                  <w:sz w:val="20"/>
                  <w:szCs w:val="20"/>
                </w:rPr>
                <w:t>каф. электротехники, электропривода и промышленной электроники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95CE8" w:rsidRPr="0045091C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95CE8" w:rsidRPr="0080344D" w:rsidRDefault="00995CE8" w:rsidP="00995CE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4D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 (по мере формирования групп)</w:t>
            </w:r>
          </w:p>
        </w:tc>
        <w:tc>
          <w:tcPr>
            <w:tcW w:w="1418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5CE8" w:rsidRPr="00110E30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5CE8" w:rsidTr="00A70ABA">
        <w:tc>
          <w:tcPr>
            <w:tcW w:w="637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95CE8" w:rsidRDefault="00995CE8" w:rsidP="00995CE8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«Обработка металла на станках с ч</w:t>
            </w:r>
            <w:r>
              <w:rPr>
                <w:rFonts w:ascii="Times New Roman" w:hAnsi="Times New Roman" w:cs="Times New Roman"/>
                <w:b/>
                <w:bCs/>
                <w:color w:val="44546A"/>
              </w:rPr>
              <w:t>исловым программным управление»</w:t>
            </w:r>
          </w:p>
          <w:p w:rsidR="00995CE8" w:rsidRPr="00A70ABA" w:rsidRDefault="00995CE8" w:rsidP="00995CE8">
            <w:pPr>
              <w:jc w:val="both"/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D260C3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(техник-технолог по обработке металла)</w:t>
            </w:r>
          </w:p>
        </w:tc>
        <w:tc>
          <w:tcPr>
            <w:tcW w:w="1984" w:type="dxa"/>
          </w:tcPr>
          <w:p w:rsidR="00995CE8" w:rsidRDefault="00995CE8" w:rsidP="00995CE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06530">
              <w:rPr>
                <w:rFonts w:ascii="Times New Roman" w:hAnsi="Times New Roman" w:cs="Times New Roman"/>
              </w:rPr>
              <w:t>Дёмина Е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>,</w:t>
            </w:r>
          </w:p>
          <w:p w:rsidR="00995CE8" w:rsidRDefault="00995CE8" w:rsidP="00995CE8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706530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Pr="00706530">
              <w:rPr>
                <w:rFonts w:ascii="Times New Roman" w:hAnsi="Times New Roman" w:cs="Times New Roman"/>
              </w:rPr>
              <w:t xml:space="preserve">преподаватель </w:t>
            </w:r>
            <w:hyperlink r:id="rId9" w:history="1">
              <w:r w:rsidRPr="00C21BAB">
                <w:rPr>
                  <w:rFonts w:ascii="Times New Roman" w:hAnsi="Times New Roman" w:cs="Times New Roman"/>
                  <w:sz w:val="20"/>
                  <w:szCs w:val="20"/>
                </w:rPr>
                <w:t>каф. механики и машиностроения</w:t>
              </w:r>
              <w:r w:rsidRPr="00C21BAB">
                <w:rPr>
                  <w:rStyle w:val="a4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09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134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95CE8" w:rsidRPr="0045091C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56100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95CE8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5CE8" w:rsidRPr="00110E30" w:rsidRDefault="00995CE8" w:rsidP="00995CE8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95CE8" w:rsidTr="00A70ABA">
        <w:tc>
          <w:tcPr>
            <w:tcW w:w="637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95CE8" w:rsidRPr="00F36277" w:rsidRDefault="00995CE8" w:rsidP="00995CE8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«Метролог»</w:t>
            </w:r>
          </w:p>
          <w:p w:rsidR="00995CE8" w:rsidRPr="00AC06BD" w:rsidRDefault="00995CE8" w:rsidP="00995CE8">
            <w:pPr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</w:pPr>
            <w:r w:rsidRPr="00AC06BD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(контроль работы измерительных приборов)</w:t>
            </w:r>
          </w:p>
        </w:tc>
        <w:tc>
          <w:tcPr>
            <w:tcW w:w="1984" w:type="dxa"/>
          </w:tcPr>
          <w:p w:rsidR="00995CE8" w:rsidRDefault="00995CE8" w:rsidP="00995CE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06530">
              <w:rPr>
                <w:rFonts w:ascii="Times New Roman" w:hAnsi="Times New Roman" w:cs="Times New Roman"/>
              </w:rPr>
              <w:t>Пономарева К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>,</w:t>
            </w:r>
          </w:p>
          <w:p w:rsidR="00995CE8" w:rsidRPr="002F1D24" w:rsidRDefault="00995CE8" w:rsidP="00995CE8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06530">
              <w:rPr>
                <w:rFonts w:ascii="Times New Roman" w:hAnsi="Times New Roman" w:cs="Times New Roman"/>
              </w:rPr>
              <w:t xml:space="preserve">к.т.н., </w:t>
            </w:r>
            <w:r w:rsidRPr="00C21BAB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hyperlink r:id="rId10" w:history="1">
              <w:r w:rsidRPr="00C21BAB">
                <w:rPr>
                  <w:rFonts w:ascii="Times New Roman" w:hAnsi="Times New Roman" w:cs="Times New Roman"/>
                  <w:sz w:val="20"/>
                  <w:szCs w:val="20"/>
                </w:rPr>
                <w:t xml:space="preserve">каф. менеджмента </w:t>
              </w:r>
              <w:r w:rsidRPr="00C21BAB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качества и инноваций</w:t>
              </w:r>
            </w:hyperlink>
          </w:p>
        </w:tc>
        <w:tc>
          <w:tcPr>
            <w:tcW w:w="709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410" w:type="dxa"/>
            <w:gridSpan w:val="2"/>
          </w:tcPr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134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95CE8" w:rsidRPr="0045091C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95CE8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16.00-18.00</w:t>
            </w:r>
          </w:p>
        </w:tc>
        <w:tc>
          <w:tcPr>
            <w:tcW w:w="1134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5CE8" w:rsidRPr="00110E30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5CE8" w:rsidTr="00A70ABA">
        <w:tc>
          <w:tcPr>
            <w:tcW w:w="637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08" w:type="dxa"/>
            <w:gridSpan w:val="2"/>
          </w:tcPr>
          <w:p w:rsidR="00995CE8" w:rsidRPr="00F36277" w:rsidRDefault="00995CE8" w:rsidP="00995CE8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Администратор баз данных</w:t>
            </w:r>
          </w:p>
          <w:p w:rsidR="00995CE8" w:rsidRPr="00AC06BD" w:rsidRDefault="00995CE8" w:rsidP="00995CE8">
            <w:pPr>
              <w:jc w:val="both"/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</w:t>
            </w:r>
            <w:r w:rsidRPr="00AC06BD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техник аналитического контроля хи</w:t>
            </w:r>
            <w:r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мических соединений)</w:t>
            </w:r>
          </w:p>
        </w:tc>
        <w:tc>
          <w:tcPr>
            <w:tcW w:w="1984" w:type="dxa"/>
          </w:tcPr>
          <w:p w:rsidR="00995CE8" w:rsidRPr="00C44C10" w:rsidRDefault="00995CE8" w:rsidP="00995CE8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C44C10">
              <w:rPr>
                <w:rFonts w:ascii="Times New Roman" w:hAnsi="Times New Roman" w:cs="Times New Roman"/>
              </w:rPr>
              <w:t>Дунина-</w:t>
            </w:r>
            <w:proofErr w:type="spellStart"/>
            <w:r w:rsidRPr="00C44C10">
              <w:rPr>
                <w:rFonts w:ascii="Times New Roman" w:hAnsi="Times New Roman" w:cs="Times New Roman"/>
              </w:rPr>
              <w:t>Седенкова</w:t>
            </w:r>
            <w:proofErr w:type="spellEnd"/>
            <w:r w:rsidRPr="00C44C10">
              <w:rPr>
                <w:rFonts w:ascii="Times New Roman" w:hAnsi="Times New Roman" w:cs="Times New Roman"/>
              </w:rPr>
              <w:t xml:space="preserve"> Е.Г.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5CE8" w:rsidRPr="00C44C10" w:rsidRDefault="00995CE8" w:rsidP="00995CE8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А.Е., преподаватели</w:t>
            </w:r>
          </w:p>
        </w:tc>
        <w:tc>
          <w:tcPr>
            <w:tcW w:w="709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134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95CE8" w:rsidRPr="0080344D" w:rsidRDefault="00995CE8" w:rsidP="00995CE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4D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995CE8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95CE8" w:rsidRPr="00110E30" w:rsidRDefault="00995CE8" w:rsidP="00995CE8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95CE8" w:rsidTr="00A70ABA">
        <w:tc>
          <w:tcPr>
            <w:tcW w:w="637" w:type="dxa"/>
            <w:gridSpan w:val="2"/>
          </w:tcPr>
          <w:p w:rsidR="00995CE8" w:rsidRPr="00017EB5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95CE8" w:rsidRPr="00F36277" w:rsidRDefault="00995CE8" w:rsidP="00995CE8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 xml:space="preserve">«Секретарь-администратор» </w:t>
            </w:r>
            <w:r w:rsidRPr="00AC06BD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(секретарь-администратор)</w:t>
            </w:r>
          </w:p>
        </w:tc>
        <w:tc>
          <w:tcPr>
            <w:tcW w:w="1984" w:type="dxa"/>
          </w:tcPr>
          <w:p w:rsidR="00995CE8" w:rsidRPr="00C44C10" w:rsidRDefault="00995CE8" w:rsidP="00995CE8">
            <w:pPr>
              <w:spacing w:line="20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Модзелевская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0653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706530">
              <w:rPr>
                <w:rFonts w:ascii="Times New Roman" w:hAnsi="Times New Roman" w:cs="Times New Roman"/>
              </w:rPr>
              <w:t xml:space="preserve">, </w:t>
            </w:r>
            <w:r w:rsidRPr="00C21BAB">
              <w:rPr>
                <w:rFonts w:ascii="Times New Roman" w:hAnsi="Times New Roman" w:cs="Times New Roman"/>
              </w:rPr>
              <w:t>старший преподаватель</w:t>
            </w:r>
            <w:r w:rsidRPr="00C21BA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hyperlink r:id="rId11" w:history="1">
              <w:r w:rsidRPr="00C21BAB">
                <w:rPr>
                  <w:rFonts w:ascii="Times New Roman" w:hAnsi="Times New Roman" w:cs="Times New Roman"/>
                  <w:sz w:val="20"/>
                  <w:szCs w:val="20"/>
                </w:rPr>
                <w:t>аф. менеджмента качества и инноваций</w:t>
              </w:r>
            </w:hyperlink>
          </w:p>
        </w:tc>
        <w:tc>
          <w:tcPr>
            <w:tcW w:w="709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95CE8" w:rsidRPr="002F1D24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2F1D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95CE8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F1D24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</w:p>
          <w:p w:rsidR="00995CE8" w:rsidRPr="002F1D24" w:rsidRDefault="00995CE8" w:rsidP="00995CE8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95CE8" w:rsidRDefault="00995CE8" w:rsidP="00995CE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16015" w:type="dxa"/>
            <w:gridSpan w:val="20"/>
            <w:shd w:val="clear" w:color="auto" w:fill="BDD6EE" w:themeFill="accent1" w:themeFillTint="66"/>
          </w:tcPr>
          <w:p w:rsidR="00986704" w:rsidRPr="001C5FD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16015" w:type="dxa"/>
            <w:gridSpan w:val="20"/>
            <w:shd w:val="clear" w:color="auto" w:fill="DBDBDB" w:themeFill="accent3" w:themeFillTint="66"/>
          </w:tcPr>
          <w:p w:rsidR="00986704" w:rsidRPr="00A70ABA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ДО «Городской Дворец детского (юношеского) творчества им. Н.К.Крупской» (Дворец) 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«Кто ты: архитектор, дизайнер или художник?» </w:t>
            </w:r>
          </w:p>
          <w:p w:rsidR="00986704" w:rsidRPr="0020257C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272F07"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  <w:t>(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архитектор, дизайнер, художник)</w:t>
            </w:r>
          </w:p>
        </w:tc>
        <w:tc>
          <w:tcPr>
            <w:tcW w:w="2016" w:type="dxa"/>
            <w:gridSpan w:val="2"/>
          </w:tcPr>
          <w:p w:rsidR="00986704" w:rsidRPr="00AD1ADB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Мясоедова Т.А.,</w:t>
            </w:r>
          </w:p>
          <w:p w:rsidR="00986704" w:rsidRPr="00AD1ADB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Pr="00AD1AD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57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6057E">
              <w:rPr>
                <w:rFonts w:ascii="Times New Roman" w:eastAsia="Times New Roman" w:hAnsi="Times New Roman" w:cs="Times New Roman"/>
              </w:rPr>
              <w:t>. №45а</w:t>
            </w:r>
          </w:p>
          <w:p w:rsidR="00986704" w:rsidRPr="00B84E1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0D06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421" w:type="dxa"/>
            <w:gridSpan w:val="2"/>
          </w:tcPr>
          <w:p w:rsidR="00986704" w:rsidRPr="00A4737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37A">
              <w:rPr>
                <w:rFonts w:ascii="Times New Roman" w:hAnsi="Times New Roman" w:cs="Times New Roman"/>
                <w:b/>
                <w:sz w:val="18"/>
                <w:szCs w:val="18"/>
              </w:rPr>
              <w:t>1 группа</w:t>
            </w:r>
          </w:p>
          <w:p w:rsidR="00986704" w:rsidRPr="005368C0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0">
              <w:rPr>
                <w:rFonts w:ascii="Times New Roman" w:hAnsi="Times New Roman" w:cs="Times New Roman"/>
                <w:sz w:val="20"/>
                <w:szCs w:val="20"/>
              </w:rPr>
              <w:t>12.09.21-23.01.22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6704" w:rsidRPr="00A4737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7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группа</w:t>
            </w:r>
          </w:p>
          <w:p w:rsidR="00986704" w:rsidRPr="005368C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0">
              <w:rPr>
                <w:rFonts w:ascii="Times New Roman" w:hAnsi="Times New Roman" w:cs="Times New Roman"/>
                <w:sz w:val="20"/>
                <w:szCs w:val="20"/>
              </w:rPr>
              <w:t>30.01-29.05.22</w:t>
            </w:r>
          </w:p>
        </w:tc>
        <w:tc>
          <w:tcPr>
            <w:tcW w:w="1417" w:type="dxa"/>
            <w:gridSpan w:val="2"/>
          </w:tcPr>
          <w:p w:rsidR="00986704" w:rsidRPr="005C79C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79CD">
              <w:rPr>
                <w:rFonts w:ascii="Times New Roman" w:hAnsi="Times New Roman" w:cs="Times New Roman"/>
              </w:rPr>
              <w:t>10.00-11.40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 в</w:t>
            </w:r>
            <w:r w:rsidRPr="00E44EDB">
              <w:rPr>
                <w:rFonts w:ascii="Times New Roman" w:hAnsi="Times New Roman" w:cs="Times New Roman"/>
                <w:sz w:val="20"/>
                <w:szCs w:val="20"/>
              </w:rPr>
              <w:t>оскресен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</w:p>
          <w:p w:rsidR="00986704" w:rsidRPr="00E44ED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704" w:rsidRPr="007E52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необходим сертификат</w:t>
            </w:r>
          </w:p>
          <w:p w:rsidR="00986704" w:rsidRPr="007E52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на доп.</w:t>
            </w:r>
          </w:p>
          <w:p w:rsidR="00986704" w:rsidRPr="008C0B4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образование</w:t>
            </w:r>
          </w:p>
        </w:tc>
      </w:tr>
      <w:tr w:rsidR="00986704" w:rsidTr="005A2E3E">
        <w:trPr>
          <w:gridAfter w:val="1"/>
          <w:wAfter w:w="29" w:type="dxa"/>
        </w:trPr>
        <w:tc>
          <w:tcPr>
            <w:tcW w:w="16015" w:type="dxa"/>
            <w:gridSpan w:val="20"/>
            <w:shd w:val="clear" w:color="auto" w:fill="DBDBDB" w:themeFill="accent3" w:themeFillTint="66"/>
          </w:tcPr>
          <w:p w:rsidR="00986704" w:rsidRPr="005A2E3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3E">
              <w:rPr>
                <w:rFonts w:ascii="Times New Roman" w:hAnsi="Times New Roman" w:cs="Times New Roman"/>
                <w:b/>
                <w:sz w:val="24"/>
                <w:szCs w:val="24"/>
              </w:rPr>
              <w:t>МАОУ «Детско-юношеский центр «Орион» (Орион)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«Инженер-робототехник»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(инженер-робототехник)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Плотникова О.С.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327A2E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  <w:p w:rsidR="00986704" w:rsidRPr="00327A2E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  <w:p w:rsidR="00986704" w:rsidRPr="00AD1AD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986704" w:rsidRPr="0041111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86704" w:rsidRPr="007E522B" w:rsidRDefault="00986704" w:rsidP="00986704">
            <w:pPr>
              <w:ind w:right="-57"/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необходим сертификат</w:t>
            </w:r>
          </w:p>
          <w:p w:rsidR="00986704" w:rsidRPr="007E52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на доп.</w:t>
            </w:r>
          </w:p>
          <w:p w:rsidR="00986704" w:rsidRPr="001A6EE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образование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16015" w:type="dxa"/>
            <w:gridSpan w:val="20"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BA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«Дом творчества «Вектор» (Вектор)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«Горное дело»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</w:p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72F07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(открытые горные работы)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Вишнякова Т.В.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jc w:val="center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86704" w:rsidRPr="00A70ABA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2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«Журналистика»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(журналист</w:t>
            </w:r>
            <w:r w:rsidRPr="0020257C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2"/>
          </w:tcPr>
          <w:p w:rsidR="00986704" w:rsidRPr="007F718C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Агеева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3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9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«Медицина»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</w:p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(медицинский работник)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D11">
              <w:rPr>
                <w:rFonts w:ascii="Times New Roman" w:eastAsia="Times New Roman" w:hAnsi="Times New Roman" w:cs="Times New Roman"/>
              </w:rPr>
              <w:t>Вараксина</w:t>
            </w:r>
            <w:proofErr w:type="spellEnd"/>
            <w:r w:rsidRPr="00415D11">
              <w:rPr>
                <w:rFonts w:ascii="Times New Roman" w:eastAsia="Times New Roman" w:hAnsi="Times New Roman" w:cs="Times New Roman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</w:rPr>
              <w:t>.,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4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«Педагогика»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(учитель)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Шараева О.А.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jc w:val="center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2D01F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5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«Системное администрирование»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(программист)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Самошкин А.О.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</w:t>
            </w:r>
            <w:r w:rsidRPr="0006156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6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</w:t>
              </w:r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t>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 xml:space="preserve">«Спасатель МЧС»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(пожарный)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Данилова Г.И.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7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«Юриспруденция»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(юрист-правовед)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О.В.,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A13747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8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</w:tbl>
    <w:p w:rsidR="00C41A55" w:rsidRDefault="00C41A55" w:rsidP="00300FB9">
      <w:pPr>
        <w:spacing w:after="0" w:line="240" w:lineRule="auto"/>
        <w:ind w:left="-57" w:right="-57"/>
      </w:pPr>
    </w:p>
    <w:sectPr w:rsidR="00C41A55" w:rsidSect="00A70ABA">
      <w:pgSz w:w="16838" w:h="11906" w:orient="landscape"/>
      <w:pgMar w:top="426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009"/>
    <w:multiLevelType w:val="hybridMultilevel"/>
    <w:tmpl w:val="B292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85C45"/>
    <w:multiLevelType w:val="hybridMultilevel"/>
    <w:tmpl w:val="2702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D131C"/>
    <w:multiLevelType w:val="hybridMultilevel"/>
    <w:tmpl w:val="8640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D91"/>
    <w:multiLevelType w:val="hybridMultilevel"/>
    <w:tmpl w:val="5FEA312C"/>
    <w:lvl w:ilvl="0" w:tplc="BDA29970">
      <w:start w:val="1"/>
      <w:numFmt w:val="bullet"/>
      <w:lvlText w:val="-"/>
      <w:lvlJc w:val="left"/>
      <w:pPr>
        <w:tabs>
          <w:tab w:val="num" w:pos="5889"/>
        </w:tabs>
        <w:ind w:left="5889" w:hanging="360"/>
      </w:pPr>
      <w:rPr>
        <w:rFonts w:ascii="Times New Roman" w:hAnsi="Times New Roman" w:hint="default"/>
      </w:rPr>
    </w:lvl>
    <w:lvl w:ilvl="1" w:tplc="F6A498EE" w:tentative="1">
      <w:start w:val="1"/>
      <w:numFmt w:val="bullet"/>
      <w:lvlText w:val="-"/>
      <w:lvlJc w:val="left"/>
      <w:pPr>
        <w:tabs>
          <w:tab w:val="num" w:pos="6609"/>
        </w:tabs>
        <w:ind w:left="6609" w:hanging="360"/>
      </w:pPr>
      <w:rPr>
        <w:rFonts w:ascii="Times New Roman" w:hAnsi="Times New Roman" w:hint="default"/>
      </w:rPr>
    </w:lvl>
    <w:lvl w:ilvl="2" w:tplc="859C1840" w:tentative="1">
      <w:start w:val="1"/>
      <w:numFmt w:val="bullet"/>
      <w:lvlText w:val="-"/>
      <w:lvlJc w:val="left"/>
      <w:pPr>
        <w:tabs>
          <w:tab w:val="num" w:pos="7329"/>
        </w:tabs>
        <w:ind w:left="7329" w:hanging="360"/>
      </w:pPr>
      <w:rPr>
        <w:rFonts w:ascii="Times New Roman" w:hAnsi="Times New Roman" w:hint="default"/>
      </w:rPr>
    </w:lvl>
    <w:lvl w:ilvl="3" w:tplc="D82CBED0" w:tentative="1">
      <w:start w:val="1"/>
      <w:numFmt w:val="bullet"/>
      <w:lvlText w:val="-"/>
      <w:lvlJc w:val="left"/>
      <w:pPr>
        <w:tabs>
          <w:tab w:val="num" w:pos="8049"/>
        </w:tabs>
        <w:ind w:left="8049" w:hanging="360"/>
      </w:pPr>
      <w:rPr>
        <w:rFonts w:ascii="Times New Roman" w:hAnsi="Times New Roman" w:hint="default"/>
      </w:rPr>
    </w:lvl>
    <w:lvl w:ilvl="4" w:tplc="D0D03054" w:tentative="1">
      <w:start w:val="1"/>
      <w:numFmt w:val="bullet"/>
      <w:lvlText w:val="-"/>
      <w:lvlJc w:val="left"/>
      <w:pPr>
        <w:tabs>
          <w:tab w:val="num" w:pos="8769"/>
        </w:tabs>
        <w:ind w:left="8769" w:hanging="360"/>
      </w:pPr>
      <w:rPr>
        <w:rFonts w:ascii="Times New Roman" w:hAnsi="Times New Roman" w:hint="default"/>
      </w:rPr>
    </w:lvl>
    <w:lvl w:ilvl="5" w:tplc="65722B62" w:tentative="1">
      <w:start w:val="1"/>
      <w:numFmt w:val="bullet"/>
      <w:lvlText w:val="-"/>
      <w:lvlJc w:val="left"/>
      <w:pPr>
        <w:tabs>
          <w:tab w:val="num" w:pos="9489"/>
        </w:tabs>
        <w:ind w:left="9489" w:hanging="360"/>
      </w:pPr>
      <w:rPr>
        <w:rFonts w:ascii="Times New Roman" w:hAnsi="Times New Roman" w:hint="default"/>
      </w:rPr>
    </w:lvl>
    <w:lvl w:ilvl="6" w:tplc="BEC62FCE" w:tentative="1">
      <w:start w:val="1"/>
      <w:numFmt w:val="bullet"/>
      <w:lvlText w:val="-"/>
      <w:lvlJc w:val="left"/>
      <w:pPr>
        <w:tabs>
          <w:tab w:val="num" w:pos="10209"/>
        </w:tabs>
        <w:ind w:left="10209" w:hanging="360"/>
      </w:pPr>
      <w:rPr>
        <w:rFonts w:ascii="Times New Roman" w:hAnsi="Times New Roman" w:hint="default"/>
      </w:rPr>
    </w:lvl>
    <w:lvl w:ilvl="7" w:tplc="5BB83FD0" w:tentative="1">
      <w:start w:val="1"/>
      <w:numFmt w:val="bullet"/>
      <w:lvlText w:val="-"/>
      <w:lvlJc w:val="left"/>
      <w:pPr>
        <w:tabs>
          <w:tab w:val="num" w:pos="10929"/>
        </w:tabs>
        <w:ind w:left="10929" w:hanging="360"/>
      </w:pPr>
      <w:rPr>
        <w:rFonts w:ascii="Times New Roman" w:hAnsi="Times New Roman" w:hint="default"/>
      </w:rPr>
    </w:lvl>
    <w:lvl w:ilvl="8" w:tplc="9B4C3026" w:tentative="1">
      <w:start w:val="1"/>
      <w:numFmt w:val="bullet"/>
      <w:lvlText w:val="-"/>
      <w:lvlJc w:val="left"/>
      <w:pPr>
        <w:tabs>
          <w:tab w:val="num" w:pos="11649"/>
        </w:tabs>
        <w:ind w:left="11649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55"/>
    <w:rsid w:val="00021741"/>
    <w:rsid w:val="0006761F"/>
    <w:rsid w:val="00105953"/>
    <w:rsid w:val="00146295"/>
    <w:rsid w:val="00160599"/>
    <w:rsid w:val="0016421D"/>
    <w:rsid w:val="001A19EC"/>
    <w:rsid w:val="001A1BFE"/>
    <w:rsid w:val="001E54DF"/>
    <w:rsid w:val="001F5D65"/>
    <w:rsid w:val="00201917"/>
    <w:rsid w:val="00211DC2"/>
    <w:rsid w:val="00220066"/>
    <w:rsid w:val="002371D1"/>
    <w:rsid w:val="002711C1"/>
    <w:rsid w:val="002765CC"/>
    <w:rsid w:val="002C2B9E"/>
    <w:rsid w:val="00300FB9"/>
    <w:rsid w:val="003531E6"/>
    <w:rsid w:val="00411110"/>
    <w:rsid w:val="004309DF"/>
    <w:rsid w:val="004965D1"/>
    <w:rsid w:val="005258A5"/>
    <w:rsid w:val="005368C0"/>
    <w:rsid w:val="0056100F"/>
    <w:rsid w:val="00572670"/>
    <w:rsid w:val="005A09BC"/>
    <w:rsid w:val="005A148A"/>
    <w:rsid w:val="005A2E3E"/>
    <w:rsid w:val="00642160"/>
    <w:rsid w:val="00663422"/>
    <w:rsid w:val="00696A86"/>
    <w:rsid w:val="006C759F"/>
    <w:rsid w:val="00711BAA"/>
    <w:rsid w:val="007251C4"/>
    <w:rsid w:val="00751A28"/>
    <w:rsid w:val="007521AC"/>
    <w:rsid w:val="007613A2"/>
    <w:rsid w:val="00777581"/>
    <w:rsid w:val="00797BDC"/>
    <w:rsid w:val="007B056E"/>
    <w:rsid w:val="007E522B"/>
    <w:rsid w:val="007F1512"/>
    <w:rsid w:val="0080344D"/>
    <w:rsid w:val="00813A0A"/>
    <w:rsid w:val="00907802"/>
    <w:rsid w:val="0091653F"/>
    <w:rsid w:val="00921BC6"/>
    <w:rsid w:val="0097748C"/>
    <w:rsid w:val="00986704"/>
    <w:rsid w:val="00995CE8"/>
    <w:rsid w:val="00A13747"/>
    <w:rsid w:val="00A20510"/>
    <w:rsid w:val="00A4605C"/>
    <w:rsid w:val="00A46141"/>
    <w:rsid w:val="00A4737A"/>
    <w:rsid w:val="00A70ABA"/>
    <w:rsid w:val="00A8733B"/>
    <w:rsid w:val="00A95790"/>
    <w:rsid w:val="00AD5279"/>
    <w:rsid w:val="00AD6F09"/>
    <w:rsid w:val="00AE72B0"/>
    <w:rsid w:val="00AF21C6"/>
    <w:rsid w:val="00BD3CA3"/>
    <w:rsid w:val="00BE02B8"/>
    <w:rsid w:val="00BE626C"/>
    <w:rsid w:val="00C21BAB"/>
    <w:rsid w:val="00C35E4C"/>
    <w:rsid w:val="00C41A55"/>
    <w:rsid w:val="00CB7863"/>
    <w:rsid w:val="00CD33E5"/>
    <w:rsid w:val="00CD3F93"/>
    <w:rsid w:val="00CF1BF6"/>
    <w:rsid w:val="00D30762"/>
    <w:rsid w:val="00D50753"/>
    <w:rsid w:val="00D77957"/>
    <w:rsid w:val="00DA0D06"/>
    <w:rsid w:val="00DA2047"/>
    <w:rsid w:val="00DB0873"/>
    <w:rsid w:val="00DE785D"/>
    <w:rsid w:val="00E20DAD"/>
    <w:rsid w:val="00E32C55"/>
    <w:rsid w:val="00E665B2"/>
    <w:rsid w:val="00E81BF7"/>
    <w:rsid w:val="00F47AA0"/>
    <w:rsid w:val="00F770E9"/>
    <w:rsid w:val="00F94F1D"/>
    <w:rsid w:val="00FC288F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E61B"/>
  <w15:docId w15:val="{EBF44798-E13F-4A0F-AD2F-2F0EB42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qFormat/>
    <w:rsid w:val="00C41A55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  <w:style w:type="character" w:styleId="a4">
    <w:name w:val="Hyperlink"/>
    <w:unhideWhenUsed/>
    <w:rsid w:val="00C41A55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C41A55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C41A55"/>
    <w:rPr>
      <w:rFonts w:eastAsiaTheme="minorEastAsia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41A55"/>
    <w:rPr>
      <w:i/>
      <w:iCs/>
    </w:rPr>
  </w:style>
  <w:style w:type="paragraph" w:styleId="a8">
    <w:name w:val="List Paragraph"/>
    <w:basedOn w:val="a"/>
    <w:uiPriority w:val="34"/>
    <w:qFormat/>
    <w:rsid w:val="00C41A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9">
    <w:name w:val="ноо"/>
    <w:qFormat/>
    <w:rsid w:val="00C41A55"/>
    <w:pPr>
      <w:tabs>
        <w:tab w:val="left" w:pos="142"/>
        <w:tab w:val="left" w:pos="3969"/>
        <w:tab w:val="left" w:pos="7938"/>
      </w:tabs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theme">
    <w:name w:val="theme"/>
    <w:basedOn w:val="a0"/>
    <w:rsid w:val="00C4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siu.ru/kafedry/aeipe/" TargetMode="External"/><Relationship Id="rId13" Type="http://schemas.openxmlformats.org/officeDocument/2006/relationships/hyperlink" Target="https://www.domvektor.ru/?page_id=4626" TargetMode="External"/><Relationship Id="rId18" Type="http://schemas.openxmlformats.org/officeDocument/2006/relationships/hyperlink" Target="https://www.domvektor.ru/?page_id=46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bsiu.ru/kafedry/pmii/" TargetMode="External"/><Relationship Id="rId12" Type="http://schemas.openxmlformats.org/officeDocument/2006/relationships/hyperlink" Target="https://www.domvektor.ru/?page_id=4626" TargetMode="External"/><Relationship Id="rId17" Type="http://schemas.openxmlformats.org/officeDocument/2006/relationships/hyperlink" Target="https://www.domvektor.ru/?page_id=46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mvektor.ru/?page_id=462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ibsiu.ru/kafedry/pmii/" TargetMode="External"/><Relationship Id="rId11" Type="http://schemas.openxmlformats.org/officeDocument/2006/relationships/hyperlink" Target="https://www.sibsiu.ru/kafedry/mk/" TargetMode="External"/><Relationship Id="rId5" Type="http://schemas.openxmlformats.org/officeDocument/2006/relationships/hyperlink" Target="https://www.o-detstve.ru/forteachers/educstudio/profession/2498.html" TargetMode="External"/><Relationship Id="rId15" Type="http://schemas.openxmlformats.org/officeDocument/2006/relationships/hyperlink" Target="https://www.domvektor.ru/?page_id=4626" TargetMode="External"/><Relationship Id="rId10" Type="http://schemas.openxmlformats.org/officeDocument/2006/relationships/hyperlink" Target="https://www.sibsiu.ru/kafedry/m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bsiu.ru/kafedry/mims/" TargetMode="External"/><Relationship Id="rId14" Type="http://schemas.openxmlformats.org/officeDocument/2006/relationships/hyperlink" Target="https://www.domvektor.ru/?page_id=4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13</Pages>
  <Words>4659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ОРИЕНТИР</dc:creator>
  <cp:lastModifiedBy>ОРИЕНТИР</cp:lastModifiedBy>
  <cp:revision>16</cp:revision>
  <dcterms:created xsi:type="dcterms:W3CDTF">2021-09-28T06:48:00Z</dcterms:created>
  <dcterms:modified xsi:type="dcterms:W3CDTF">2021-10-19T05:22:00Z</dcterms:modified>
</cp:coreProperties>
</file>